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4715" w14:textId="77777777" w:rsidR="001203D1" w:rsidRDefault="00745432" w:rsidP="0060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3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14:paraId="281429B0" w14:textId="5811C8D2" w:rsidR="001203D1" w:rsidRPr="001203D1" w:rsidRDefault="001203D1" w:rsidP="00606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3D1">
        <w:rPr>
          <w:rFonts w:ascii="Times New Roman" w:hAnsi="Times New Roman" w:cs="Times New Roman"/>
          <w:sz w:val="24"/>
          <w:szCs w:val="24"/>
        </w:rPr>
        <w:t>С</w:t>
      </w:r>
      <w:r w:rsidR="007E6358" w:rsidRPr="001203D1">
        <w:rPr>
          <w:rFonts w:ascii="Times New Roman" w:hAnsi="Times New Roman" w:cs="Times New Roman"/>
          <w:sz w:val="24"/>
          <w:szCs w:val="24"/>
        </w:rPr>
        <w:t xml:space="preserve">оветника директора по воспитанию и работе с детскими общественными объединениями </w:t>
      </w:r>
    </w:p>
    <w:p w14:paraId="3B6CB04D" w14:textId="77777777" w:rsidR="001203D1" w:rsidRDefault="001203D1" w:rsidP="0060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Ивановой Татьяны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Сунчариевны</w:t>
      </w:r>
      <w:proofErr w:type="spellEnd"/>
    </w:p>
    <w:p w14:paraId="35D42D9C" w14:textId="4972F38D" w:rsidR="0012593C" w:rsidRPr="00947733" w:rsidRDefault="007E6358" w:rsidP="00606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3D1">
        <w:rPr>
          <w:rFonts w:ascii="Times New Roman" w:hAnsi="Times New Roman" w:cs="Times New Roman"/>
          <w:sz w:val="24"/>
          <w:szCs w:val="24"/>
        </w:rPr>
        <w:t xml:space="preserve">в </w:t>
      </w:r>
      <w:r w:rsidR="00196F8E" w:rsidRPr="001203D1">
        <w:rPr>
          <w:rFonts w:ascii="Times New Roman" w:hAnsi="Times New Roman" w:cs="Times New Roman"/>
          <w:b/>
          <w:sz w:val="24"/>
          <w:szCs w:val="24"/>
        </w:rPr>
        <w:t>МБОУ СОШ с. Взморье</w:t>
      </w:r>
    </w:p>
    <w:p w14:paraId="27E6867A" w14:textId="77777777" w:rsidR="007E6358" w:rsidRPr="00947733" w:rsidRDefault="007E6358" w:rsidP="00606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733">
        <w:rPr>
          <w:rFonts w:ascii="Times New Roman" w:hAnsi="Times New Roman" w:cs="Times New Roman"/>
          <w:sz w:val="24"/>
          <w:szCs w:val="24"/>
        </w:rPr>
        <w:t xml:space="preserve">Долинского района Сахалинской области </w:t>
      </w:r>
    </w:p>
    <w:p w14:paraId="20175A8C" w14:textId="3D51F21C" w:rsidR="001203D1" w:rsidRDefault="001203D1" w:rsidP="001203D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2022/2023 учебный год</w:t>
      </w:r>
      <w:bookmarkStart w:id="0" w:name="_GoBack"/>
      <w:bookmarkEnd w:id="0"/>
    </w:p>
    <w:p w14:paraId="0AAC7FEE" w14:textId="623ED8FD" w:rsidR="001203D1" w:rsidRPr="001203D1" w:rsidRDefault="001203D1" w:rsidP="001203D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3D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653"/>
        <w:gridCol w:w="2654"/>
        <w:gridCol w:w="2654"/>
      </w:tblGrid>
      <w:tr w:rsidR="001203D1" w:rsidRPr="001203D1" w14:paraId="1876BD57" w14:textId="77777777" w:rsidTr="00976BCC">
        <w:tc>
          <w:tcPr>
            <w:tcW w:w="2653" w:type="dxa"/>
          </w:tcPr>
          <w:p w14:paraId="16B48F53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7EB3008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049E6453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B7B6738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01.09. День Знаний</w:t>
            </w:r>
          </w:p>
        </w:tc>
        <w:tc>
          <w:tcPr>
            <w:tcW w:w="2654" w:type="dxa"/>
          </w:tcPr>
          <w:p w14:paraId="5833A97B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02.09. Всероссийская акция «77я годовщина окончания Второй мировой войны»</w:t>
            </w:r>
          </w:p>
        </w:tc>
        <w:tc>
          <w:tcPr>
            <w:tcW w:w="2654" w:type="dxa"/>
          </w:tcPr>
          <w:p w14:paraId="50F9C13A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</w:p>
        </w:tc>
      </w:tr>
      <w:tr w:rsidR="001203D1" w:rsidRPr="001203D1" w14:paraId="1A800A87" w14:textId="77777777" w:rsidTr="00976BCC">
        <w:tc>
          <w:tcPr>
            <w:tcW w:w="2653" w:type="dxa"/>
          </w:tcPr>
          <w:p w14:paraId="1E4A8255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05.09. «Разговоры о </w:t>
            </w:r>
            <w:proofErr w:type="gramStart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14:paraId="2B76B48C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06.09. </w:t>
            </w:r>
          </w:p>
        </w:tc>
        <w:tc>
          <w:tcPr>
            <w:tcW w:w="2653" w:type="dxa"/>
          </w:tcPr>
          <w:p w14:paraId="03F92525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07.09. </w:t>
            </w:r>
          </w:p>
        </w:tc>
        <w:tc>
          <w:tcPr>
            <w:tcW w:w="2653" w:type="dxa"/>
          </w:tcPr>
          <w:p w14:paraId="0812BE75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08.09. </w:t>
            </w:r>
          </w:p>
        </w:tc>
        <w:tc>
          <w:tcPr>
            <w:tcW w:w="2654" w:type="dxa"/>
          </w:tcPr>
          <w:p w14:paraId="522142F4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09.09.Онлайн-совещание с муниципальным куратором</w:t>
            </w:r>
          </w:p>
        </w:tc>
        <w:tc>
          <w:tcPr>
            <w:tcW w:w="2654" w:type="dxa"/>
          </w:tcPr>
          <w:p w14:paraId="61126A2C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</w:tr>
      <w:tr w:rsidR="001203D1" w:rsidRPr="001203D1" w14:paraId="0EBAF66B" w14:textId="77777777" w:rsidTr="00976BCC">
        <w:tc>
          <w:tcPr>
            <w:tcW w:w="2653" w:type="dxa"/>
          </w:tcPr>
          <w:p w14:paraId="3D20B024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12.09. «Разговоры о </w:t>
            </w:r>
            <w:proofErr w:type="gramStart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14:paraId="2A12196A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13.09. Креативная сессия</w:t>
            </w:r>
          </w:p>
        </w:tc>
        <w:tc>
          <w:tcPr>
            <w:tcW w:w="2653" w:type="dxa"/>
          </w:tcPr>
          <w:p w14:paraId="1365C42A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14.09.Регистрация педагогов, учеников, родителей на сайте РДШ</w:t>
            </w:r>
          </w:p>
        </w:tc>
        <w:tc>
          <w:tcPr>
            <w:tcW w:w="2653" w:type="dxa"/>
          </w:tcPr>
          <w:p w14:paraId="42232BC4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654" w:type="dxa"/>
          </w:tcPr>
          <w:p w14:paraId="5A52D3FF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16.09. Онлайн-совещание с муниципальным куратором</w:t>
            </w:r>
          </w:p>
        </w:tc>
        <w:tc>
          <w:tcPr>
            <w:tcW w:w="2654" w:type="dxa"/>
          </w:tcPr>
          <w:p w14:paraId="369BB6A7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</w:tr>
      <w:tr w:rsidR="001203D1" w:rsidRPr="001203D1" w14:paraId="2C343860" w14:textId="77777777" w:rsidTr="00976BCC">
        <w:tc>
          <w:tcPr>
            <w:tcW w:w="2653" w:type="dxa"/>
          </w:tcPr>
          <w:p w14:paraId="358C20DE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19.09. «Разговоры о </w:t>
            </w:r>
            <w:proofErr w:type="gramStart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14:paraId="5BD5AEC0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20.09.Участие во Всероссийских акциях на сайте РДШ</w:t>
            </w:r>
          </w:p>
        </w:tc>
        <w:tc>
          <w:tcPr>
            <w:tcW w:w="2653" w:type="dxa"/>
          </w:tcPr>
          <w:p w14:paraId="2F9DEE3E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2653" w:type="dxa"/>
          </w:tcPr>
          <w:p w14:paraId="58C988FA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654" w:type="dxa"/>
          </w:tcPr>
          <w:p w14:paraId="4698D176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23.09. Онлайн-совещание с муниципальным куратором</w:t>
            </w:r>
          </w:p>
        </w:tc>
        <w:tc>
          <w:tcPr>
            <w:tcW w:w="2654" w:type="dxa"/>
          </w:tcPr>
          <w:p w14:paraId="6FA87242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</w:tr>
      <w:tr w:rsidR="001203D1" w:rsidRPr="001203D1" w14:paraId="4089388E" w14:textId="77777777" w:rsidTr="00976BCC">
        <w:tc>
          <w:tcPr>
            <w:tcW w:w="2653" w:type="dxa"/>
          </w:tcPr>
          <w:p w14:paraId="6A639204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 xml:space="preserve">26.09. «Разговоры о </w:t>
            </w:r>
            <w:proofErr w:type="gramStart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14:paraId="08E586D0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2653" w:type="dxa"/>
          </w:tcPr>
          <w:p w14:paraId="6871877E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2653" w:type="dxa"/>
          </w:tcPr>
          <w:p w14:paraId="6667D3DF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29.09.Всероссийский конкурс сочинений «Страна возможностей»</w:t>
            </w:r>
          </w:p>
        </w:tc>
        <w:tc>
          <w:tcPr>
            <w:tcW w:w="2654" w:type="dxa"/>
          </w:tcPr>
          <w:p w14:paraId="38380FD1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1">
              <w:rPr>
                <w:rFonts w:ascii="Times New Roman" w:hAnsi="Times New Roman" w:cs="Times New Roman"/>
                <w:sz w:val="24"/>
                <w:szCs w:val="24"/>
              </w:rPr>
              <w:t>30.09. Онлайн-совещание с муниципальным куратором</w:t>
            </w:r>
          </w:p>
        </w:tc>
        <w:tc>
          <w:tcPr>
            <w:tcW w:w="2654" w:type="dxa"/>
          </w:tcPr>
          <w:p w14:paraId="59C39DCA" w14:textId="77777777" w:rsidR="001203D1" w:rsidRPr="001203D1" w:rsidRDefault="001203D1" w:rsidP="00120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B882F" w14:textId="77777777" w:rsidR="001203D1" w:rsidRPr="001203D1" w:rsidRDefault="001203D1" w:rsidP="001203D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EA71CC2" w14:textId="4F7E103D" w:rsidR="001203D1" w:rsidRDefault="001203D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06F1E1" w14:textId="2A5DACB7" w:rsidR="00745432" w:rsidRPr="001203D1" w:rsidRDefault="001203D1" w:rsidP="0060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3D1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14:paraId="72AF3F8F" w14:textId="6093C322" w:rsidR="0012593C" w:rsidRPr="00947733" w:rsidRDefault="00D6192A" w:rsidP="006060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47733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06"/>
        <w:gridCol w:w="2807"/>
        <w:gridCol w:w="2807"/>
        <w:gridCol w:w="2807"/>
        <w:gridCol w:w="2807"/>
      </w:tblGrid>
      <w:tr w:rsidR="00947733" w:rsidRPr="00947733" w14:paraId="092A39CE" w14:textId="77777777" w:rsidTr="006060CC">
        <w:tc>
          <w:tcPr>
            <w:tcW w:w="567" w:type="dxa"/>
          </w:tcPr>
          <w:p w14:paraId="4826452A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F382B9A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6" w:type="dxa"/>
          </w:tcPr>
          <w:p w14:paraId="28EDC0DC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07" w:type="dxa"/>
          </w:tcPr>
          <w:p w14:paraId="440C92F6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07" w:type="dxa"/>
          </w:tcPr>
          <w:p w14:paraId="316EB572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07" w:type="dxa"/>
          </w:tcPr>
          <w:p w14:paraId="7F33943A" w14:textId="345E6C7D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807" w:type="dxa"/>
          </w:tcPr>
          <w:p w14:paraId="78CA6FA6" w14:textId="77777777" w:rsidR="0012593C" w:rsidRPr="00947733" w:rsidRDefault="0012593C" w:rsidP="006060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947733" w:rsidRPr="00947733" w14:paraId="31BBD226" w14:textId="77777777" w:rsidTr="006060CC">
        <w:tc>
          <w:tcPr>
            <w:tcW w:w="567" w:type="dxa"/>
          </w:tcPr>
          <w:p w14:paraId="33F8491C" w14:textId="724E9FB3" w:rsidR="0012593C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1996A1" w14:textId="0648E2E5" w:rsidR="0012593C" w:rsidRPr="00947733" w:rsidRDefault="00D6192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06" w:type="dxa"/>
          </w:tcPr>
          <w:p w14:paraId="0BB48811" w14:textId="44928ED2" w:rsidR="0012593C" w:rsidRPr="00947733" w:rsidRDefault="0012593C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</w:t>
            </w:r>
            <w:r w:rsidR="00B64D34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ых совещаниях </w:t>
            </w:r>
          </w:p>
        </w:tc>
        <w:tc>
          <w:tcPr>
            <w:tcW w:w="2807" w:type="dxa"/>
          </w:tcPr>
          <w:p w14:paraId="27D4A508" w14:textId="7E9F2264" w:rsidR="0012593C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07" w:type="dxa"/>
          </w:tcPr>
          <w:p w14:paraId="23CBE7DE" w14:textId="1E3B433D" w:rsidR="0012593C" w:rsidRPr="00947733" w:rsidRDefault="00D6192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</w:t>
            </w:r>
            <w:r w:rsidR="00333A12" w:rsidRPr="00947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07" w:type="dxa"/>
          </w:tcPr>
          <w:p w14:paraId="3CC7ED20" w14:textId="3C6D1D6D" w:rsidR="00A77D70" w:rsidRPr="00947733" w:rsidRDefault="00D6192A" w:rsidP="003327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327F1" w:rsidRPr="009477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3327F1" w:rsidRPr="009477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3327F1" w:rsidRPr="0094773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64D34" w:rsidRPr="0094773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807" w:type="dxa"/>
          </w:tcPr>
          <w:p w14:paraId="5CE0A8E2" w14:textId="5902ED99" w:rsidR="0012593C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Корректировка и планирование работы советника</w:t>
            </w:r>
          </w:p>
        </w:tc>
      </w:tr>
      <w:tr w:rsidR="00947733" w:rsidRPr="00947733" w14:paraId="57803CE0" w14:textId="77777777" w:rsidTr="006060CC">
        <w:tc>
          <w:tcPr>
            <w:tcW w:w="567" w:type="dxa"/>
          </w:tcPr>
          <w:p w14:paraId="0D79D2CD" w14:textId="496B3BBE" w:rsidR="007E185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598B188" w14:textId="6B73841E" w:rsidR="007E185B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06" w:type="dxa"/>
          </w:tcPr>
          <w:p w14:paraId="1DDF6495" w14:textId="0BD24A52" w:rsidR="007E185B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рабочей группе по созданию ШВР</w:t>
            </w:r>
          </w:p>
        </w:tc>
        <w:tc>
          <w:tcPr>
            <w:tcW w:w="2807" w:type="dxa"/>
          </w:tcPr>
          <w:p w14:paraId="28FB5D47" w14:textId="52267D8C" w:rsidR="00B64D34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4D34" w:rsidRPr="00947733">
              <w:rPr>
                <w:rFonts w:ascii="Times New Roman" w:hAnsi="Times New Roman" w:cs="Times New Roman"/>
                <w:sz w:val="24"/>
                <w:szCs w:val="24"/>
              </w:rPr>
              <w:t>одител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363DA4" w14:textId="77777777" w:rsidR="00B64D34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11E7960C" w14:textId="77777777" w:rsidR="00B64D34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E22681F" w14:textId="7C73F930" w:rsidR="00B64D34" w:rsidRPr="00947733" w:rsidRDefault="00B64D3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07" w:type="dxa"/>
          </w:tcPr>
          <w:p w14:paraId="29012562" w14:textId="674B3C51" w:rsidR="007E185B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</w:t>
            </w:r>
            <w:r w:rsidR="00F77DCC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 в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общественную деятельность школы</w:t>
            </w:r>
          </w:p>
        </w:tc>
        <w:tc>
          <w:tcPr>
            <w:tcW w:w="2807" w:type="dxa"/>
          </w:tcPr>
          <w:p w14:paraId="2FF36F7E" w14:textId="2506F210" w:rsidR="00FB1591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Кураторы первичного отделения РДШ, активный родитель</w:t>
            </w:r>
            <w:proofErr w:type="gram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школы, активист РДШ</w:t>
            </w:r>
          </w:p>
        </w:tc>
        <w:tc>
          <w:tcPr>
            <w:tcW w:w="2807" w:type="dxa"/>
          </w:tcPr>
          <w:p w14:paraId="2908F3DD" w14:textId="24CAF232" w:rsidR="007E185B" w:rsidRPr="00947733" w:rsidRDefault="000B4DEE" w:rsidP="0094773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</w:t>
            </w:r>
          </w:p>
        </w:tc>
      </w:tr>
      <w:tr w:rsidR="00947733" w:rsidRPr="00947733" w14:paraId="3A120943" w14:textId="77777777" w:rsidTr="006060CC">
        <w:tc>
          <w:tcPr>
            <w:tcW w:w="567" w:type="dxa"/>
          </w:tcPr>
          <w:p w14:paraId="5F60F461" w14:textId="6E70C039" w:rsidR="00333A12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58C0EDF" w14:textId="2A81A9AD" w:rsidR="00333A12" w:rsidRPr="00947733" w:rsidRDefault="00333A12" w:rsidP="00333A1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06" w:type="dxa"/>
          </w:tcPr>
          <w:p w14:paraId="09234E7E" w14:textId="126756EC" w:rsidR="00333A12" w:rsidRPr="00947733" w:rsidRDefault="00333A12" w:rsidP="00333A1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внеурочной деятельности, реализуемых в школе</w:t>
            </w:r>
          </w:p>
        </w:tc>
        <w:tc>
          <w:tcPr>
            <w:tcW w:w="2807" w:type="dxa"/>
          </w:tcPr>
          <w:p w14:paraId="2A86E435" w14:textId="2D160238" w:rsidR="00333A12" w:rsidRPr="00947733" w:rsidRDefault="00333A12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07" w:type="dxa"/>
          </w:tcPr>
          <w:p w14:paraId="13ED9415" w14:textId="39D18330" w:rsidR="00333A12" w:rsidRPr="00947733" w:rsidRDefault="00333A12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Знакомство с воспитательной системой в ОО</w:t>
            </w:r>
          </w:p>
        </w:tc>
        <w:tc>
          <w:tcPr>
            <w:tcW w:w="2807" w:type="dxa"/>
          </w:tcPr>
          <w:p w14:paraId="1C56A067" w14:textId="3DE123B7" w:rsidR="00333A12" w:rsidRPr="00947733" w:rsidRDefault="00333A12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педагогические работники</w:t>
            </w:r>
          </w:p>
        </w:tc>
        <w:tc>
          <w:tcPr>
            <w:tcW w:w="2807" w:type="dxa"/>
          </w:tcPr>
          <w:p w14:paraId="425460CA" w14:textId="0123F2C2" w:rsidR="00333A12" w:rsidRPr="00947733" w:rsidRDefault="00333A12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Планирование участия в федеральных проектах</w:t>
            </w:r>
          </w:p>
        </w:tc>
      </w:tr>
      <w:tr w:rsidR="00B65D4F" w:rsidRPr="00947733" w14:paraId="11D98AA9" w14:textId="77777777" w:rsidTr="006060CC">
        <w:tc>
          <w:tcPr>
            <w:tcW w:w="567" w:type="dxa"/>
          </w:tcPr>
          <w:p w14:paraId="6DAC442D" w14:textId="768B4AAE" w:rsidR="007E185B" w:rsidRPr="00947733" w:rsidRDefault="00967D8C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4C05448" w14:textId="68165FC0" w:rsidR="007E185B" w:rsidRPr="00947733" w:rsidRDefault="006060CC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06" w:type="dxa"/>
          </w:tcPr>
          <w:p w14:paraId="616E1137" w14:textId="3447513D" w:rsidR="007E185B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школы для педагогов</w:t>
            </w:r>
          </w:p>
        </w:tc>
        <w:tc>
          <w:tcPr>
            <w:tcW w:w="2807" w:type="dxa"/>
          </w:tcPr>
          <w:p w14:paraId="4D20FDF0" w14:textId="54BD89AD" w:rsidR="00A65514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07" w:type="dxa"/>
          </w:tcPr>
          <w:p w14:paraId="05BACEB6" w14:textId="49A07473" w:rsidR="007E185B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методической работы в школе</w:t>
            </w:r>
          </w:p>
        </w:tc>
        <w:tc>
          <w:tcPr>
            <w:tcW w:w="2807" w:type="dxa"/>
          </w:tcPr>
          <w:p w14:paraId="0A33CDB4" w14:textId="18509A9B" w:rsidR="007E185B" w:rsidRPr="00947733" w:rsidRDefault="000B4DE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  <w:proofErr w:type="spell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>м.директора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r w:rsidR="006060CC" w:rsidRPr="0094773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учителя-предметники, классные руководители</w:t>
            </w:r>
          </w:p>
        </w:tc>
        <w:tc>
          <w:tcPr>
            <w:tcW w:w="2807" w:type="dxa"/>
          </w:tcPr>
          <w:p w14:paraId="00673143" w14:textId="5CDFB02F" w:rsidR="007E185B" w:rsidRPr="00947733" w:rsidRDefault="003327F1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обучающихся, повышение уровня воспитанности</w:t>
            </w:r>
          </w:p>
        </w:tc>
      </w:tr>
    </w:tbl>
    <w:p w14:paraId="29EB5B9B" w14:textId="77777777" w:rsidR="00E559AF" w:rsidRPr="00947733" w:rsidRDefault="00E559AF" w:rsidP="006060C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2617E9" w14:textId="77777777" w:rsidR="003C2126" w:rsidRPr="00947733" w:rsidRDefault="003C2126" w:rsidP="006060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47733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35"/>
        <w:gridCol w:w="2835"/>
        <w:gridCol w:w="2835"/>
        <w:gridCol w:w="2807"/>
        <w:gridCol w:w="2722"/>
      </w:tblGrid>
      <w:tr w:rsidR="00947733" w:rsidRPr="00947733" w14:paraId="6AAC0B48" w14:textId="77777777" w:rsidTr="00D6192A">
        <w:tc>
          <w:tcPr>
            <w:tcW w:w="567" w:type="dxa"/>
          </w:tcPr>
          <w:p w14:paraId="22D1281D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4CFC9CED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121D1960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01633339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55B0BFC9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07" w:type="dxa"/>
          </w:tcPr>
          <w:p w14:paraId="78BA770E" w14:textId="17D80CD4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722" w:type="dxa"/>
          </w:tcPr>
          <w:p w14:paraId="2476551D" w14:textId="77777777" w:rsidR="003C2126" w:rsidRPr="00947733" w:rsidRDefault="003C2126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947733" w:rsidRPr="00947733" w14:paraId="420D1C13" w14:textId="77777777" w:rsidTr="00D6192A">
        <w:tc>
          <w:tcPr>
            <w:tcW w:w="567" w:type="dxa"/>
          </w:tcPr>
          <w:p w14:paraId="4E175A37" w14:textId="3E81D2AA" w:rsidR="00DF2EF6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ECD32F" w14:textId="5E03CC89" w:rsidR="00DF2EF6" w:rsidRPr="00947733" w:rsidRDefault="00DF2EF6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486EB5CC" w14:textId="4A42C448" w:rsidR="00DF2EF6" w:rsidRPr="00947733" w:rsidRDefault="0031617A" w:rsidP="003161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Работа с активами классов по планированию и реализации детских инициатив</w:t>
            </w:r>
          </w:p>
        </w:tc>
        <w:tc>
          <w:tcPr>
            <w:tcW w:w="2835" w:type="dxa"/>
          </w:tcPr>
          <w:p w14:paraId="5A413989" w14:textId="05EED911" w:rsidR="00DF2EF6" w:rsidRPr="00947733" w:rsidRDefault="00B929E9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35" w:type="dxa"/>
          </w:tcPr>
          <w:p w14:paraId="1349223A" w14:textId="43CC1F44" w:rsidR="00DF2EF6" w:rsidRPr="00947733" w:rsidRDefault="0031617A" w:rsidP="003161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316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1617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316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1617A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</w:t>
            </w:r>
            <w:r w:rsidRPr="00316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773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807" w:type="dxa"/>
          </w:tcPr>
          <w:p w14:paraId="77B2BC4C" w14:textId="7D870883" w:rsidR="00DF2EF6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9477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77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22" w:type="dxa"/>
          </w:tcPr>
          <w:p w14:paraId="1EEE966A" w14:textId="2E5912E5" w:rsidR="00DF2EF6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</w:t>
            </w:r>
          </w:p>
        </w:tc>
      </w:tr>
      <w:tr w:rsidR="00947733" w:rsidRPr="00947733" w14:paraId="4D1D1194" w14:textId="77777777" w:rsidTr="00D6192A">
        <w:tc>
          <w:tcPr>
            <w:tcW w:w="567" w:type="dxa"/>
          </w:tcPr>
          <w:p w14:paraId="6539A983" w14:textId="4AA3E565" w:rsidR="00A9564B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028F70E" w14:textId="4058781D" w:rsidR="00A9564B" w:rsidRPr="00947733" w:rsidRDefault="00DF2EF6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835" w:type="dxa"/>
          </w:tcPr>
          <w:p w14:paraId="6E9AC693" w14:textId="037B70F3" w:rsidR="00A9564B" w:rsidRPr="00947733" w:rsidRDefault="00DF2EF6" w:rsidP="00DF2EF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районном  родительском собрании «Активный родитель»</w:t>
            </w:r>
          </w:p>
        </w:tc>
        <w:tc>
          <w:tcPr>
            <w:tcW w:w="2835" w:type="dxa"/>
          </w:tcPr>
          <w:p w14:paraId="42C0E439" w14:textId="4AF3F1AF" w:rsidR="00A9564B" w:rsidRPr="00947733" w:rsidRDefault="00A956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</w:tcPr>
          <w:p w14:paraId="7D002B0E" w14:textId="31968A45" w:rsidR="00A9564B" w:rsidRPr="00947733" w:rsidRDefault="000458C4" w:rsidP="003161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к выступлению активного родителя </w:t>
            </w:r>
          </w:p>
        </w:tc>
        <w:tc>
          <w:tcPr>
            <w:tcW w:w="2807" w:type="dxa"/>
          </w:tcPr>
          <w:p w14:paraId="0A80BBD0" w14:textId="5B6ED36B" w:rsidR="00A9564B" w:rsidRPr="00947733" w:rsidRDefault="0031617A" w:rsidP="003161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="009839AE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уратор </w:t>
            </w:r>
          </w:p>
        </w:tc>
        <w:tc>
          <w:tcPr>
            <w:tcW w:w="2722" w:type="dxa"/>
          </w:tcPr>
          <w:p w14:paraId="07B1DAA1" w14:textId="0BE725E5" w:rsidR="00A9564B" w:rsidRPr="00947733" w:rsidRDefault="00947733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 «семья-школа»</w:t>
            </w:r>
          </w:p>
        </w:tc>
      </w:tr>
      <w:tr w:rsidR="00947733" w:rsidRPr="00947733" w14:paraId="64E30BDC" w14:textId="77777777" w:rsidTr="00D6192A">
        <w:tc>
          <w:tcPr>
            <w:tcW w:w="567" w:type="dxa"/>
          </w:tcPr>
          <w:p w14:paraId="6F38325B" w14:textId="329715D1" w:rsidR="00A9564B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9F0B3DC" w14:textId="183115F6" w:rsidR="00A9564B" w:rsidRPr="00947733" w:rsidRDefault="0031617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2835" w:type="dxa"/>
          </w:tcPr>
          <w:p w14:paraId="0230E0DB" w14:textId="5D84E0DD" w:rsidR="00A9564B" w:rsidRPr="00947733" w:rsidRDefault="009839AE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9564B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F77DCC"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</w:t>
            </w:r>
            <w:r w:rsidR="001618A9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й поддержки </w:t>
            </w:r>
            <w:r w:rsidR="00A9564B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B07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</w:t>
            </w:r>
            <w:r w:rsidR="00A9564B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тематическим урокам</w:t>
            </w:r>
            <w:r w:rsidR="00B83ED1" w:rsidRPr="00947733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 w:rsidR="001618A9" w:rsidRPr="009477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83ED1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82EF48C" w14:textId="4543E71D" w:rsidR="00A9564B" w:rsidRPr="00947733" w:rsidRDefault="00B83ED1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835" w:type="dxa"/>
          </w:tcPr>
          <w:p w14:paraId="2C68612D" w14:textId="31554E33" w:rsidR="00A9564B" w:rsidRPr="00947733" w:rsidRDefault="00207003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работы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руководителей в рамках патриотического воспитания школьников</w:t>
            </w:r>
          </w:p>
        </w:tc>
        <w:tc>
          <w:tcPr>
            <w:tcW w:w="2807" w:type="dxa"/>
          </w:tcPr>
          <w:p w14:paraId="1FB50F21" w14:textId="77777777" w:rsidR="00207003" w:rsidRPr="00947733" w:rsidRDefault="00207003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14:paraId="3B64BC50" w14:textId="1EE1311C" w:rsidR="00A9564B" w:rsidRPr="00947733" w:rsidRDefault="00207003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 </w:t>
            </w:r>
          </w:p>
        </w:tc>
        <w:tc>
          <w:tcPr>
            <w:tcW w:w="2722" w:type="dxa"/>
          </w:tcPr>
          <w:p w14:paraId="22990F0C" w14:textId="2E7B6821" w:rsidR="00A9564B" w:rsidRPr="00947733" w:rsidRDefault="00207003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школьников</w:t>
            </w:r>
          </w:p>
        </w:tc>
      </w:tr>
    </w:tbl>
    <w:p w14:paraId="41223A11" w14:textId="77777777" w:rsidR="003C2126" w:rsidRPr="00947733" w:rsidRDefault="003C2126" w:rsidP="006060C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8E52273" w14:textId="695C5970" w:rsidR="007E185B" w:rsidRPr="00947733" w:rsidRDefault="007E185B" w:rsidP="006060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47733">
        <w:rPr>
          <w:rFonts w:ascii="Times New Roman" w:hAnsi="Times New Roman" w:cs="Times New Roman"/>
          <w:b/>
          <w:sz w:val="24"/>
          <w:szCs w:val="24"/>
        </w:rPr>
        <w:t xml:space="preserve">Педагогическая работа (работа с </w:t>
      </w:r>
      <w:proofErr w:type="gramStart"/>
      <w:r w:rsidRPr="0094773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94773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35"/>
        <w:gridCol w:w="2835"/>
        <w:gridCol w:w="2835"/>
        <w:gridCol w:w="2835"/>
        <w:gridCol w:w="2694"/>
      </w:tblGrid>
      <w:tr w:rsidR="00947733" w:rsidRPr="00947733" w14:paraId="5A1EEE2F" w14:textId="77777777" w:rsidTr="00D6192A">
        <w:tc>
          <w:tcPr>
            <w:tcW w:w="567" w:type="dxa"/>
          </w:tcPr>
          <w:p w14:paraId="296758EA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CCAD941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0CFD8110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744CEC65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4615D7A0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35" w:type="dxa"/>
          </w:tcPr>
          <w:p w14:paraId="4EFDF58F" w14:textId="16E002B2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694" w:type="dxa"/>
          </w:tcPr>
          <w:p w14:paraId="7FC24005" w14:textId="77777777" w:rsidR="00FB1591" w:rsidRPr="00947733" w:rsidRDefault="00FB159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947733" w:rsidRPr="00947733" w14:paraId="0C1BC91C" w14:textId="77777777" w:rsidTr="00D6192A">
        <w:tc>
          <w:tcPr>
            <w:tcW w:w="567" w:type="dxa"/>
          </w:tcPr>
          <w:p w14:paraId="095FE830" w14:textId="385BC83C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5B3F45" w14:textId="52B15044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2A971EFF" w14:textId="77611E5C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воспитательных мероприятиях</w:t>
            </w:r>
          </w:p>
        </w:tc>
        <w:tc>
          <w:tcPr>
            <w:tcW w:w="2835" w:type="dxa"/>
          </w:tcPr>
          <w:p w14:paraId="028CE9D1" w14:textId="63D6B192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35" w:type="dxa"/>
          </w:tcPr>
          <w:p w14:paraId="72F2ADD8" w14:textId="3E671B82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работу школы</w:t>
            </w:r>
          </w:p>
        </w:tc>
        <w:tc>
          <w:tcPr>
            <w:tcW w:w="2835" w:type="dxa"/>
          </w:tcPr>
          <w:p w14:paraId="63043D24" w14:textId="53D9AF11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</w:tcPr>
          <w:p w14:paraId="34AA80CB" w14:textId="611DF5DE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обучающихся</w:t>
            </w:r>
          </w:p>
        </w:tc>
      </w:tr>
      <w:tr w:rsidR="00947733" w:rsidRPr="00947733" w14:paraId="26BA5FBA" w14:textId="77777777" w:rsidTr="00D6192A">
        <w:tc>
          <w:tcPr>
            <w:tcW w:w="567" w:type="dxa"/>
          </w:tcPr>
          <w:p w14:paraId="6FA47057" w14:textId="24A61289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76AFB2" w14:textId="3F544F24" w:rsidR="00D4554B" w:rsidRPr="00947733" w:rsidRDefault="00E231DA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35" w:type="dxa"/>
          </w:tcPr>
          <w:p w14:paraId="6E3EFD54" w14:textId="77777777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Сбор актива РДШ</w:t>
            </w:r>
          </w:p>
        </w:tc>
        <w:tc>
          <w:tcPr>
            <w:tcW w:w="2835" w:type="dxa"/>
          </w:tcPr>
          <w:p w14:paraId="01896C2A" w14:textId="06820485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РДШ </w:t>
            </w:r>
          </w:p>
        </w:tc>
        <w:tc>
          <w:tcPr>
            <w:tcW w:w="2835" w:type="dxa"/>
          </w:tcPr>
          <w:p w14:paraId="1007496C" w14:textId="77777777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Подготовка к  акциям и мероприятиям РДШ</w:t>
            </w:r>
          </w:p>
        </w:tc>
        <w:tc>
          <w:tcPr>
            <w:tcW w:w="2835" w:type="dxa"/>
          </w:tcPr>
          <w:p w14:paraId="029876A0" w14:textId="6AAF42F1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Кураторы первичного отделения РДШ</w:t>
            </w:r>
          </w:p>
          <w:p w14:paraId="2E0B948E" w14:textId="77777777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94" w:type="dxa"/>
          </w:tcPr>
          <w:p w14:paraId="0D4EE52B" w14:textId="77777777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РДШ</w:t>
            </w:r>
          </w:p>
        </w:tc>
      </w:tr>
      <w:tr w:rsidR="00947733" w:rsidRPr="00947733" w14:paraId="7C71F097" w14:textId="77777777" w:rsidTr="00D6192A">
        <w:tc>
          <w:tcPr>
            <w:tcW w:w="567" w:type="dxa"/>
          </w:tcPr>
          <w:p w14:paraId="1355F9F9" w14:textId="10116D23" w:rsidR="00D4554B" w:rsidRPr="00947733" w:rsidRDefault="00C06464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4638CC9" w14:textId="14CC198A" w:rsidR="00D4554B" w:rsidRPr="00947733" w:rsidRDefault="000B7E91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5A1CF839" w14:textId="407C10F1" w:rsidR="00D4554B" w:rsidRPr="00947733" w:rsidRDefault="00D4554B" w:rsidP="00A330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мероприяти</w:t>
            </w:r>
            <w:r w:rsidR="00A330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ДЕД</w:t>
            </w:r>
          </w:p>
        </w:tc>
        <w:tc>
          <w:tcPr>
            <w:tcW w:w="2835" w:type="dxa"/>
          </w:tcPr>
          <w:p w14:paraId="246B908E" w14:textId="33F92E7E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4D955600" w14:textId="79796DB7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работу</w:t>
            </w:r>
          </w:p>
        </w:tc>
        <w:tc>
          <w:tcPr>
            <w:tcW w:w="2835" w:type="dxa"/>
          </w:tcPr>
          <w:p w14:paraId="7511239A" w14:textId="4272EC6F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Педагоги, классные руководители</w:t>
            </w:r>
          </w:p>
        </w:tc>
        <w:tc>
          <w:tcPr>
            <w:tcW w:w="2694" w:type="dxa"/>
          </w:tcPr>
          <w:p w14:paraId="2D8FB079" w14:textId="4DE527FA" w:rsidR="00D4554B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Реализация единых действий</w:t>
            </w:r>
          </w:p>
        </w:tc>
      </w:tr>
      <w:tr w:rsidR="00D07960" w:rsidRPr="00947733" w14:paraId="394D1081" w14:textId="77777777" w:rsidTr="00D6192A">
        <w:tc>
          <w:tcPr>
            <w:tcW w:w="567" w:type="dxa"/>
          </w:tcPr>
          <w:p w14:paraId="5FD81F29" w14:textId="0D2CAC41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14:paraId="013057FE" w14:textId="25F678C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35" w:type="dxa"/>
          </w:tcPr>
          <w:p w14:paraId="36AC548F" w14:textId="759E24AB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посвящённая Дню учителя</w:t>
            </w:r>
          </w:p>
        </w:tc>
        <w:tc>
          <w:tcPr>
            <w:tcW w:w="2835" w:type="dxa"/>
          </w:tcPr>
          <w:p w14:paraId="0C34CF04" w14:textId="2DA2FB0A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60F67BF5" w14:textId="72F9EBF1" w:rsidR="00D07960" w:rsidRPr="00947733" w:rsidRDefault="00067337" w:rsidP="000673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учителем, основанном на доверии и взаимопонимании</w:t>
            </w:r>
          </w:p>
        </w:tc>
        <w:tc>
          <w:tcPr>
            <w:tcW w:w="2835" w:type="dxa"/>
          </w:tcPr>
          <w:p w14:paraId="6AFE45FC" w14:textId="55B2CF40" w:rsidR="00D07960" w:rsidRPr="00947733" w:rsidRDefault="0006733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37CFC889" w14:textId="47C59CD2" w:rsidR="00D07960" w:rsidRPr="00947733" w:rsidRDefault="0006733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осознанности ценности труда учителя</w:t>
            </w:r>
          </w:p>
        </w:tc>
      </w:tr>
      <w:tr w:rsidR="00A33047" w:rsidRPr="00947733" w14:paraId="42350259" w14:textId="77777777" w:rsidTr="00D6192A">
        <w:tc>
          <w:tcPr>
            <w:tcW w:w="567" w:type="dxa"/>
          </w:tcPr>
          <w:p w14:paraId="1B9CF85B" w14:textId="06A7DBCA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</w:tcPr>
          <w:p w14:paraId="6FF07593" w14:textId="70A7847C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835" w:type="dxa"/>
          </w:tcPr>
          <w:p w14:paraId="76DB8348" w14:textId="2E2A4B59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«Моё яркое детство»</w:t>
            </w:r>
          </w:p>
        </w:tc>
        <w:tc>
          <w:tcPr>
            <w:tcW w:w="2835" w:type="dxa"/>
          </w:tcPr>
          <w:p w14:paraId="5E485D29" w14:textId="2F22186B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192ADF6A" w14:textId="2F517525" w:rsidR="00A33047" w:rsidRDefault="00A33047" w:rsidP="0006733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в совместную работу</w:t>
            </w:r>
          </w:p>
        </w:tc>
        <w:tc>
          <w:tcPr>
            <w:tcW w:w="2835" w:type="dxa"/>
          </w:tcPr>
          <w:p w14:paraId="1CC9A01B" w14:textId="6424E371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</w:t>
            </w:r>
          </w:p>
        </w:tc>
        <w:tc>
          <w:tcPr>
            <w:tcW w:w="2694" w:type="dxa"/>
          </w:tcPr>
          <w:p w14:paraId="7E0FE0EE" w14:textId="6BF4B9F0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талантов в области художественного творчества</w:t>
            </w:r>
          </w:p>
        </w:tc>
      </w:tr>
      <w:tr w:rsidR="00D07960" w:rsidRPr="00947733" w14:paraId="11C40D9D" w14:textId="77777777" w:rsidTr="00D6192A">
        <w:tc>
          <w:tcPr>
            <w:tcW w:w="567" w:type="dxa"/>
          </w:tcPr>
          <w:p w14:paraId="6006A655" w14:textId="05D8EE71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</w:tcPr>
          <w:p w14:paraId="7A28078E" w14:textId="27B9B7BE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35" w:type="dxa"/>
          </w:tcPr>
          <w:p w14:paraId="6CB6DC60" w14:textId="47D7907C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отца»</w:t>
            </w:r>
          </w:p>
        </w:tc>
        <w:tc>
          <w:tcPr>
            <w:tcW w:w="2835" w:type="dxa"/>
          </w:tcPr>
          <w:p w14:paraId="3E315094" w14:textId="4FAD1140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835" w:type="dxa"/>
          </w:tcPr>
          <w:p w14:paraId="04ED016E" w14:textId="07108291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роли отца в обществе и семье, сплочение семьи</w:t>
            </w:r>
          </w:p>
        </w:tc>
        <w:tc>
          <w:tcPr>
            <w:tcW w:w="2835" w:type="dxa"/>
          </w:tcPr>
          <w:p w14:paraId="135C8D44" w14:textId="2E364887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94" w:type="dxa"/>
          </w:tcPr>
          <w:p w14:paraId="60A414EF" w14:textId="7AC13A4C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традиционных семейных ценностей</w:t>
            </w:r>
          </w:p>
        </w:tc>
      </w:tr>
      <w:tr w:rsidR="00D07960" w:rsidRPr="00947733" w14:paraId="298225A2" w14:textId="77777777" w:rsidTr="00D6192A">
        <w:tc>
          <w:tcPr>
            <w:tcW w:w="567" w:type="dxa"/>
          </w:tcPr>
          <w:p w14:paraId="0F3498D2" w14:textId="2C4D20F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</w:tcPr>
          <w:p w14:paraId="6FD76795" w14:textId="2BF224E8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03.10-31.10</w:t>
            </w:r>
          </w:p>
        </w:tc>
        <w:tc>
          <w:tcPr>
            <w:tcW w:w="2835" w:type="dxa"/>
          </w:tcPr>
          <w:p w14:paraId="35ADC148" w14:textId="4A68D594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«Орлята России»</w:t>
            </w:r>
          </w:p>
        </w:tc>
        <w:tc>
          <w:tcPr>
            <w:tcW w:w="2835" w:type="dxa"/>
          </w:tcPr>
          <w:p w14:paraId="65DCAE43" w14:textId="51BA7A0F" w:rsidR="00D07960" w:rsidRDefault="00D07960" w:rsidP="00832AB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</w:tcPr>
          <w:p w14:paraId="5E1628A3" w14:textId="036F0E11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потребностей  младших школьников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активности</w:t>
            </w:r>
          </w:p>
        </w:tc>
        <w:tc>
          <w:tcPr>
            <w:tcW w:w="2835" w:type="dxa"/>
          </w:tcPr>
          <w:p w14:paraId="1321EF6D" w14:textId="11E5A528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РДШ, классные руководители начальных классов</w:t>
            </w:r>
          </w:p>
        </w:tc>
        <w:tc>
          <w:tcPr>
            <w:tcW w:w="2694" w:type="dxa"/>
          </w:tcPr>
          <w:p w14:paraId="17EAE5E4" w14:textId="31FD9885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граждан РФ</w:t>
            </w:r>
          </w:p>
        </w:tc>
      </w:tr>
      <w:tr w:rsidR="00D07960" w:rsidRPr="00947733" w14:paraId="7F66D46E" w14:textId="77777777" w:rsidTr="00832AB8">
        <w:tc>
          <w:tcPr>
            <w:tcW w:w="567" w:type="dxa"/>
          </w:tcPr>
          <w:p w14:paraId="0D6EBFBE" w14:textId="715861C0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6CBE9C16" w14:textId="158FFADB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D0E780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мероприятиях</w:t>
            </w:r>
          </w:p>
          <w:p w14:paraId="6776DD71" w14:textId="008DD449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1A3627" w14:textId="32E0897F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9C6AE8" w14:textId="539E8CD3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педагогов, родителей  в совместную работу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BE1FF8" w14:textId="2403FDC9" w:rsidR="00D07960" w:rsidRPr="00947733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педагог-организатор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DDD5732" w14:textId="2821CD35" w:rsidR="00D07960" w:rsidRPr="00947733" w:rsidRDefault="00D07960" w:rsidP="005955A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педагогов, обучающихся, родителей в воспитательную работу</w:t>
            </w:r>
          </w:p>
        </w:tc>
      </w:tr>
      <w:tr w:rsidR="00D07960" w:rsidRPr="00947733" w14:paraId="16B3BFB1" w14:textId="77777777" w:rsidTr="00EE5ED2">
        <w:tc>
          <w:tcPr>
            <w:tcW w:w="567" w:type="dxa"/>
          </w:tcPr>
          <w:p w14:paraId="7A2CA8E6" w14:textId="08CDB9B4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586C34" w14:textId="49E3C38A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90D" w14:textId="2D2A1A99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5AE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улыбку», посвящённая Дню пожилого человека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E079" w14:textId="1A581438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593F" w14:textId="400C72E6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педагогов, родителей  в совместную работу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8B72D" w14:textId="38A0B121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педагог-организатор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2BC3" w14:textId="07B81516" w:rsidR="00D07960" w:rsidRDefault="00D07960" w:rsidP="005955A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педагогов, обучающихся, родителей в воспитательную работу</w:t>
            </w:r>
          </w:p>
        </w:tc>
      </w:tr>
      <w:tr w:rsidR="00D07960" w:rsidRPr="00947733" w14:paraId="6C9D9126" w14:textId="77777777" w:rsidTr="00EE5ED2">
        <w:tc>
          <w:tcPr>
            <w:tcW w:w="567" w:type="dxa"/>
          </w:tcPr>
          <w:p w14:paraId="0DFC72EE" w14:textId="73D65CC2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</w:tcPr>
          <w:p w14:paraId="28D1D8B9" w14:textId="17096A3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573F6E5" w14:textId="41008430" w:rsidR="00D07960" w:rsidRPr="005955AE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Учителя»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5FD3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FD0B4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68C4B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D94F" w14:textId="77777777" w:rsidR="00D07960" w:rsidRDefault="00D07960" w:rsidP="005955A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47" w:rsidRPr="00947733" w14:paraId="1C1397BE" w14:textId="77777777" w:rsidTr="00EE5ED2">
        <w:tc>
          <w:tcPr>
            <w:tcW w:w="567" w:type="dxa"/>
          </w:tcPr>
          <w:p w14:paraId="0EF067F8" w14:textId="14ABA393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4" w:type="dxa"/>
          </w:tcPr>
          <w:p w14:paraId="37D14CEB" w14:textId="7AE515B4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10-15.10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3809335" w14:textId="75E7B770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Отца»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4F2B" w14:textId="77777777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5E249" w14:textId="77777777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6F72A" w14:textId="77777777" w:rsidR="00A33047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EEA1" w14:textId="77777777" w:rsidR="00A33047" w:rsidRDefault="00A33047" w:rsidP="005955A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60" w:rsidRPr="00947733" w14:paraId="11284F4C" w14:textId="77777777" w:rsidTr="00EE5ED2">
        <w:tc>
          <w:tcPr>
            <w:tcW w:w="567" w:type="dxa"/>
          </w:tcPr>
          <w:p w14:paraId="3929E8DA" w14:textId="4C9F41C9" w:rsidR="00D07960" w:rsidRDefault="00A33047" w:rsidP="00832AB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4" w:type="dxa"/>
          </w:tcPr>
          <w:p w14:paraId="17D6D56E" w14:textId="3E9D7C25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7C69575" w14:textId="1CF6D45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81B3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5B7C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8B5F" w14:textId="77777777" w:rsidR="00D07960" w:rsidRDefault="00D0796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A7EE" w14:textId="77777777" w:rsidR="00D07960" w:rsidRDefault="00D07960" w:rsidP="005955A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09D0E" w14:textId="0A6D5C6F" w:rsidR="00C83D51" w:rsidRPr="00947733" w:rsidRDefault="0085681A" w:rsidP="006060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47733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4394"/>
        <w:gridCol w:w="4394"/>
        <w:gridCol w:w="4395"/>
      </w:tblGrid>
      <w:tr w:rsidR="00947733" w:rsidRPr="00947733" w14:paraId="1A5719FB" w14:textId="77777777" w:rsidTr="00D6192A">
        <w:tc>
          <w:tcPr>
            <w:tcW w:w="601" w:type="dxa"/>
          </w:tcPr>
          <w:p w14:paraId="7776013E" w14:textId="77777777" w:rsidR="00C83D51" w:rsidRPr="00947733" w:rsidRDefault="00C83D5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1" w:type="dxa"/>
          </w:tcPr>
          <w:p w14:paraId="051A9B97" w14:textId="77777777" w:rsidR="00C83D51" w:rsidRPr="00947733" w:rsidRDefault="00C83D5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14:paraId="68CFB144" w14:textId="2AD41472" w:rsidR="00C83D51" w:rsidRPr="00947733" w:rsidRDefault="00C83D5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394" w:type="dxa"/>
          </w:tcPr>
          <w:p w14:paraId="02D06D80" w14:textId="77777777" w:rsidR="00C83D51" w:rsidRPr="00947733" w:rsidRDefault="00C83D5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4395" w:type="dxa"/>
          </w:tcPr>
          <w:p w14:paraId="11057B47" w14:textId="77777777" w:rsidR="00C83D51" w:rsidRPr="00947733" w:rsidRDefault="00C83D51" w:rsidP="00D619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947733" w:rsidRPr="00947733" w14:paraId="763759E1" w14:textId="77777777" w:rsidTr="00D6192A">
        <w:tc>
          <w:tcPr>
            <w:tcW w:w="601" w:type="dxa"/>
          </w:tcPr>
          <w:p w14:paraId="1A8C6BBB" w14:textId="6AB941C1" w:rsidR="00C83D51" w:rsidRPr="00947733" w:rsidRDefault="00D4554B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14:paraId="180DAB98" w14:textId="5BA51118" w:rsidR="00C83D51" w:rsidRPr="00947733" w:rsidRDefault="0045643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394" w:type="dxa"/>
          </w:tcPr>
          <w:p w14:paraId="5F7CA4B5" w14:textId="77777777" w:rsidR="00C83D51" w:rsidRPr="00947733" w:rsidRDefault="00C83D51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Обучение на сайте КУ РДШ</w:t>
            </w:r>
          </w:p>
        </w:tc>
        <w:tc>
          <w:tcPr>
            <w:tcW w:w="4394" w:type="dxa"/>
          </w:tcPr>
          <w:p w14:paraId="4BC7A053" w14:textId="10D45B8F" w:rsidR="00C83D51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онлайн-курсов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2171976C" w14:textId="090FFBEF" w:rsidR="00E876E0" w:rsidRPr="00947733" w:rsidRDefault="00E876E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Самообразование.</w:t>
            </w:r>
          </w:p>
          <w:p w14:paraId="445E718F" w14:textId="478A4160" w:rsidR="00C83D51" w:rsidRPr="00947733" w:rsidRDefault="00C83D51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733" w:rsidRPr="00947733" w14:paraId="71FC5882" w14:textId="77777777" w:rsidTr="00D6192A">
        <w:tc>
          <w:tcPr>
            <w:tcW w:w="601" w:type="dxa"/>
          </w:tcPr>
          <w:p w14:paraId="44801243" w14:textId="601C84BE" w:rsidR="00C83D51" w:rsidRPr="00947733" w:rsidRDefault="00C83D51" w:rsidP="00D4554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14:paraId="00496232" w14:textId="7E7C0895" w:rsidR="00C83D51" w:rsidRPr="00947733" w:rsidRDefault="00A33047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83D51" w:rsidRPr="0094773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394" w:type="dxa"/>
          </w:tcPr>
          <w:p w14:paraId="1A48C114" w14:textId="1F365242" w:rsidR="00C83D51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="00456438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proofErr w:type="gramStart"/>
            <w:r w:rsidR="00456438" w:rsidRPr="009477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56438"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в РДШ и на проект «Орлята России»</w:t>
            </w:r>
          </w:p>
        </w:tc>
        <w:tc>
          <w:tcPr>
            <w:tcW w:w="4394" w:type="dxa"/>
          </w:tcPr>
          <w:p w14:paraId="7423D67C" w14:textId="19CE485B" w:rsidR="00C83D51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Показ результативности 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трека «Орлята России»</w:t>
            </w:r>
          </w:p>
        </w:tc>
        <w:tc>
          <w:tcPr>
            <w:tcW w:w="4395" w:type="dxa"/>
          </w:tcPr>
          <w:p w14:paraId="1DE8406D" w14:textId="317A2C85" w:rsidR="00C83D51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Реализация проекта  «Орлята России»</w:t>
            </w:r>
          </w:p>
        </w:tc>
      </w:tr>
      <w:tr w:rsidR="00947733" w:rsidRPr="00947733" w14:paraId="77FE1BFE" w14:textId="77777777" w:rsidTr="00D6192A">
        <w:tc>
          <w:tcPr>
            <w:tcW w:w="601" w:type="dxa"/>
          </w:tcPr>
          <w:p w14:paraId="5FBC8645" w14:textId="411D61FD" w:rsidR="00E876E0" w:rsidRPr="00947733" w:rsidRDefault="00456438" w:rsidP="00D4554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14:paraId="5E77DEAE" w14:textId="08D64C0B" w:rsidR="00E876E0" w:rsidRPr="00947733" w:rsidRDefault="00E876E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394" w:type="dxa"/>
          </w:tcPr>
          <w:p w14:paraId="37A69C58" w14:textId="6B02D376" w:rsidR="00E876E0" w:rsidRPr="00947733" w:rsidRDefault="00E876E0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советника на </w:t>
            </w:r>
            <w:r w:rsidR="00196F8E" w:rsidRPr="009477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14:paraId="0DC89B5D" w14:textId="5C31D1F3" w:rsidR="00E876E0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на следующий месяц</w:t>
            </w:r>
          </w:p>
        </w:tc>
        <w:tc>
          <w:tcPr>
            <w:tcW w:w="4395" w:type="dxa"/>
          </w:tcPr>
          <w:p w14:paraId="63FCE585" w14:textId="58BE2195" w:rsidR="00E876E0" w:rsidRPr="00947733" w:rsidRDefault="00E50E7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на следующий месяц </w:t>
            </w:r>
          </w:p>
        </w:tc>
      </w:tr>
      <w:tr w:rsidR="00456438" w:rsidRPr="00947733" w14:paraId="19632CA4" w14:textId="77777777" w:rsidTr="00D6192A">
        <w:tc>
          <w:tcPr>
            <w:tcW w:w="601" w:type="dxa"/>
          </w:tcPr>
          <w:p w14:paraId="6CAE0837" w14:textId="1F44EF25" w:rsidR="00456438" w:rsidRPr="00947733" w:rsidRDefault="00456438" w:rsidP="00D4554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14:paraId="6B7E042A" w14:textId="26A7EFFF" w:rsidR="00456438" w:rsidRPr="00947733" w:rsidRDefault="0045643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5C72A589" w14:textId="13AEDB63" w:rsidR="00456438" w:rsidRPr="00947733" w:rsidRDefault="0045643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-форм</w:t>
            </w:r>
          </w:p>
        </w:tc>
        <w:tc>
          <w:tcPr>
            <w:tcW w:w="4394" w:type="dxa"/>
          </w:tcPr>
          <w:p w14:paraId="3545505D" w14:textId="36231EF6" w:rsidR="00456438" w:rsidRPr="00947733" w:rsidRDefault="0045643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советника</w:t>
            </w:r>
          </w:p>
        </w:tc>
        <w:tc>
          <w:tcPr>
            <w:tcW w:w="4395" w:type="dxa"/>
          </w:tcPr>
          <w:p w14:paraId="3F28C039" w14:textId="7C678D78" w:rsidR="00456438" w:rsidRPr="00947733" w:rsidRDefault="00456438" w:rsidP="006060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Отчёт по участию в мероприятиях</w:t>
            </w:r>
          </w:p>
        </w:tc>
      </w:tr>
    </w:tbl>
    <w:p w14:paraId="78DC54EE" w14:textId="5F52F295" w:rsidR="001203D1" w:rsidRDefault="001203D1" w:rsidP="006060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C31199F" w14:textId="77777777" w:rsidR="001203D1" w:rsidRDefault="001203D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E5FE20" w14:textId="5B279030" w:rsidR="003C2126" w:rsidRPr="001203D1" w:rsidRDefault="001203D1" w:rsidP="001203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14:paraId="491BCC28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06"/>
        <w:gridCol w:w="2807"/>
        <w:gridCol w:w="2807"/>
        <w:gridCol w:w="2807"/>
        <w:gridCol w:w="2807"/>
      </w:tblGrid>
      <w:tr w:rsidR="001203D1" w:rsidRPr="008C3EC1" w14:paraId="24ABE1FD" w14:textId="77777777" w:rsidTr="00976BCC">
        <w:tc>
          <w:tcPr>
            <w:tcW w:w="567" w:type="dxa"/>
          </w:tcPr>
          <w:p w14:paraId="4A73EF2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5CA97B3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6" w:type="dxa"/>
          </w:tcPr>
          <w:p w14:paraId="6CE99A1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07" w:type="dxa"/>
          </w:tcPr>
          <w:p w14:paraId="58CA4B4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07" w:type="dxa"/>
          </w:tcPr>
          <w:p w14:paraId="63B6259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07" w:type="dxa"/>
          </w:tcPr>
          <w:p w14:paraId="5DCC693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807" w:type="dxa"/>
          </w:tcPr>
          <w:p w14:paraId="05EE5E7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29F43506" w14:textId="77777777" w:rsidTr="00976BCC">
        <w:tc>
          <w:tcPr>
            <w:tcW w:w="567" w:type="dxa"/>
          </w:tcPr>
          <w:p w14:paraId="7109750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DCAB9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806" w:type="dxa"/>
          </w:tcPr>
          <w:p w14:paraId="36AFDCD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заседании ШВР</w:t>
            </w:r>
          </w:p>
        </w:tc>
        <w:tc>
          <w:tcPr>
            <w:tcW w:w="2807" w:type="dxa"/>
          </w:tcPr>
          <w:p w14:paraId="13B79F7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едагогические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  <w:tc>
          <w:tcPr>
            <w:tcW w:w="2807" w:type="dxa"/>
          </w:tcPr>
          <w:p w14:paraId="066D41AB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Организация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C3EC1">
              <w:rPr>
                <w:spacing w:val="-1"/>
                <w:sz w:val="24"/>
                <w:szCs w:val="24"/>
              </w:rPr>
              <w:t>воспитательного</w:t>
            </w:r>
            <w:proofErr w:type="gramEnd"/>
          </w:p>
          <w:p w14:paraId="287D01C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807" w:type="dxa"/>
          </w:tcPr>
          <w:p w14:paraId="5EB931A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807" w:type="dxa"/>
          </w:tcPr>
          <w:p w14:paraId="01B222F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Корректировка и планирование работы советника</w:t>
            </w:r>
          </w:p>
        </w:tc>
      </w:tr>
      <w:tr w:rsidR="001203D1" w:rsidRPr="008C3EC1" w14:paraId="4BE6BD1C" w14:textId="77777777" w:rsidTr="00976BCC">
        <w:tc>
          <w:tcPr>
            <w:tcW w:w="567" w:type="dxa"/>
          </w:tcPr>
          <w:p w14:paraId="18A2F21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2EFF3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06" w:type="dxa"/>
          </w:tcPr>
          <w:p w14:paraId="2C0232DB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Участие</w:t>
            </w:r>
            <w:r w:rsidRPr="008C3EC1">
              <w:rPr>
                <w:spacing w:val="-3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 заседаниях</w:t>
            </w:r>
          </w:p>
          <w:p w14:paraId="6B65CCC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8C3E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807" w:type="dxa"/>
          </w:tcPr>
          <w:p w14:paraId="3B6DEA9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807" w:type="dxa"/>
          </w:tcPr>
          <w:p w14:paraId="02CDD69D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Координация</w:t>
            </w:r>
          </w:p>
          <w:p w14:paraId="2DAEEF2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807" w:type="dxa"/>
          </w:tcPr>
          <w:p w14:paraId="2B193B6E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УВР, зам директора по ВР, педагог-психолог</w:t>
            </w:r>
          </w:p>
        </w:tc>
        <w:tc>
          <w:tcPr>
            <w:tcW w:w="2807" w:type="dxa"/>
          </w:tcPr>
          <w:p w14:paraId="0209C56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Планирование участия в федеральных проектах</w:t>
            </w:r>
          </w:p>
        </w:tc>
      </w:tr>
      <w:tr w:rsidR="001203D1" w:rsidRPr="008C3EC1" w14:paraId="6F26DAE7" w14:textId="77777777" w:rsidTr="00976BCC">
        <w:tc>
          <w:tcPr>
            <w:tcW w:w="567" w:type="dxa"/>
          </w:tcPr>
          <w:p w14:paraId="6DF1B9F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77D43A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течение</w:t>
            </w:r>
          </w:p>
          <w:p w14:paraId="2915A86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806" w:type="dxa"/>
          </w:tcPr>
          <w:p w14:paraId="3EE9A66C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Участие</w:t>
            </w:r>
            <w:r w:rsidRPr="008C3EC1">
              <w:rPr>
                <w:spacing w:val="-4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</w:t>
            </w:r>
            <w:r w:rsidRPr="008C3EC1">
              <w:rPr>
                <w:spacing w:val="-2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рабочих</w:t>
            </w:r>
            <w:r w:rsidRPr="008C3EC1">
              <w:rPr>
                <w:spacing w:val="-8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совещаниях,</w:t>
            </w:r>
            <w:r w:rsidRPr="008C3EC1">
              <w:rPr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мероприятиях,</w:t>
            </w:r>
            <w:r w:rsidRPr="008C3EC1">
              <w:rPr>
                <w:spacing w:val="2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проводимых</w:t>
            </w:r>
          </w:p>
          <w:p w14:paraId="24A2498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8C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общественными детскими и</w:t>
            </w:r>
          </w:p>
          <w:p w14:paraId="00EAFCF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юношескими организациями</w:t>
            </w:r>
          </w:p>
        </w:tc>
        <w:tc>
          <w:tcPr>
            <w:tcW w:w="2807" w:type="dxa"/>
          </w:tcPr>
          <w:p w14:paraId="51F81395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участники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C3EC1">
              <w:rPr>
                <w:sz w:val="24"/>
                <w:szCs w:val="24"/>
              </w:rPr>
              <w:t>образовательных</w:t>
            </w:r>
            <w:proofErr w:type="gramEnd"/>
          </w:p>
          <w:p w14:paraId="3514124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2807" w:type="dxa"/>
          </w:tcPr>
          <w:p w14:paraId="5E0DCFE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2807" w:type="dxa"/>
          </w:tcPr>
          <w:p w14:paraId="52ED03B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Муниципальный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2807" w:type="dxa"/>
          </w:tcPr>
          <w:p w14:paraId="69B5666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обучающихся, повышение уровня воспитанности</w:t>
            </w:r>
          </w:p>
        </w:tc>
      </w:tr>
    </w:tbl>
    <w:p w14:paraId="40A8CD6C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DD8BAB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35"/>
        <w:gridCol w:w="2835"/>
        <w:gridCol w:w="2835"/>
        <w:gridCol w:w="2807"/>
        <w:gridCol w:w="2722"/>
      </w:tblGrid>
      <w:tr w:rsidR="001203D1" w:rsidRPr="008C3EC1" w14:paraId="792A605D" w14:textId="77777777" w:rsidTr="00976BCC">
        <w:tc>
          <w:tcPr>
            <w:tcW w:w="567" w:type="dxa"/>
          </w:tcPr>
          <w:p w14:paraId="1C43D40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129A6C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65F0B7E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5ECCD47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72FEC89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07" w:type="dxa"/>
          </w:tcPr>
          <w:p w14:paraId="33633FD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722" w:type="dxa"/>
          </w:tcPr>
          <w:p w14:paraId="01962C3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5E9D6EB0" w14:textId="77777777" w:rsidTr="00976BCC">
        <w:tc>
          <w:tcPr>
            <w:tcW w:w="567" w:type="dxa"/>
          </w:tcPr>
          <w:p w14:paraId="69BFC6B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368A3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14:paraId="3061E50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нформирование</w:t>
            </w:r>
            <w:r w:rsidRPr="008C3E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школьного сообщества</w:t>
            </w:r>
            <w:r w:rsidRPr="008C3E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</w:t>
            </w:r>
            <w:r w:rsidRPr="008C3E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8C3E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модулям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Советника</w:t>
            </w:r>
          </w:p>
        </w:tc>
        <w:tc>
          <w:tcPr>
            <w:tcW w:w="2835" w:type="dxa"/>
          </w:tcPr>
          <w:p w14:paraId="369C377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образовательного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835" w:type="dxa"/>
          </w:tcPr>
          <w:p w14:paraId="220824ED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8C3EC1">
              <w:rPr>
                <w:sz w:val="24"/>
                <w:szCs w:val="24"/>
              </w:rPr>
              <w:t>Наглядное и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информационное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оповещение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школьного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сообщества о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планируемых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мероприятиях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(стенды</w:t>
            </w:r>
            <w:r w:rsidRPr="008C3EC1">
              <w:rPr>
                <w:spacing w:val="2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</w:t>
            </w:r>
            <w:r w:rsidRPr="008C3EC1">
              <w:rPr>
                <w:spacing w:val="-2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школе,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сайт</w:t>
            </w:r>
            <w:r w:rsidRPr="008C3EC1">
              <w:rPr>
                <w:spacing w:val="-5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школы,</w:t>
            </w:r>
            <w:r w:rsidRPr="008C3EC1">
              <w:rPr>
                <w:spacing w:val="-7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группа</w:t>
            </w:r>
            <w:proofErr w:type="gramEnd"/>
          </w:p>
          <w:p w14:paraId="2D7D4C06" w14:textId="77777777" w:rsidR="001203D1" w:rsidRPr="008C3EC1" w:rsidRDefault="001203D1" w:rsidP="00976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7" w:type="dxa"/>
          </w:tcPr>
          <w:p w14:paraId="3ADA574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22" w:type="dxa"/>
          </w:tcPr>
          <w:p w14:paraId="6553E5A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</w:t>
            </w:r>
          </w:p>
        </w:tc>
      </w:tr>
      <w:tr w:rsidR="001203D1" w:rsidRPr="008C3EC1" w14:paraId="6194EF31" w14:textId="77777777" w:rsidTr="00976BCC">
        <w:tc>
          <w:tcPr>
            <w:tcW w:w="567" w:type="dxa"/>
          </w:tcPr>
          <w:p w14:paraId="58AC32E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2A718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835" w:type="dxa"/>
          </w:tcPr>
          <w:p w14:paraId="34525A8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активом</w:t>
            </w:r>
            <w:r w:rsidRPr="008C3E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8C3E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по планированию</w:t>
            </w:r>
            <w:r w:rsidRPr="008C3E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реализации детских</w:t>
            </w:r>
            <w:r w:rsidRPr="008C3E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</w:t>
            </w:r>
          </w:p>
        </w:tc>
        <w:tc>
          <w:tcPr>
            <w:tcW w:w="2835" w:type="dxa"/>
          </w:tcPr>
          <w:p w14:paraId="5667CB0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835" w:type="dxa"/>
          </w:tcPr>
          <w:p w14:paraId="66E3B6A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</w:p>
          <w:p w14:paraId="48E34E4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</w:p>
          <w:p w14:paraId="533FE92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</w:p>
          <w:p w14:paraId="55E0E08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</w:t>
            </w:r>
          </w:p>
          <w:p w14:paraId="2F116C1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4A6C5CD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совместному</w:t>
            </w:r>
          </w:p>
          <w:p w14:paraId="3A3162B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планированию</w:t>
            </w:r>
          </w:p>
        </w:tc>
        <w:tc>
          <w:tcPr>
            <w:tcW w:w="2807" w:type="dxa"/>
          </w:tcPr>
          <w:p w14:paraId="13A4E77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14:paraId="384F8F2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722" w:type="dxa"/>
          </w:tcPr>
          <w:p w14:paraId="5F3482D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 «семья-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школа» </w:t>
            </w:r>
          </w:p>
          <w:p w14:paraId="7C8D707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05BB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AD2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9EA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E19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</w:t>
            </w:r>
          </w:p>
        </w:tc>
      </w:tr>
    </w:tbl>
    <w:p w14:paraId="29A91C9E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BBAFDD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 xml:space="preserve">Педагогическая работа (работа с </w:t>
      </w:r>
      <w:proofErr w:type="gramStart"/>
      <w:r w:rsidRPr="008C3EC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C3EC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35"/>
        <w:gridCol w:w="2835"/>
        <w:gridCol w:w="2835"/>
        <w:gridCol w:w="2835"/>
        <w:gridCol w:w="2694"/>
      </w:tblGrid>
      <w:tr w:rsidR="001203D1" w:rsidRPr="008C3EC1" w14:paraId="653290E2" w14:textId="77777777" w:rsidTr="00976BCC">
        <w:tc>
          <w:tcPr>
            <w:tcW w:w="567" w:type="dxa"/>
          </w:tcPr>
          <w:p w14:paraId="5656A2A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54AAB3B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33BC4AA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598952E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043DEDB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35" w:type="dxa"/>
          </w:tcPr>
          <w:p w14:paraId="56D4524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694" w:type="dxa"/>
          </w:tcPr>
          <w:p w14:paraId="2A644ED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5FA554D2" w14:textId="77777777" w:rsidTr="00976BCC">
        <w:tc>
          <w:tcPr>
            <w:tcW w:w="567" w:type="dxa"/>
          </w:tcPr>
          <w:p w14:paraId="5FED201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F41095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2835" w:type="dxa"/>
          </w:tcPr>
          <w:p w14:paraId="7C2CE6E3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«Орлята России»</w:t>
            </w:r>
          </w:p>
        </w:tc>
        <w:tc>
          <w:tcPr>
            <w:tcW w:w="2835" w:type="dxa"/>
          </w:tcPr>
          <w:p w14:paraId="61A28C99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</w:tcPr>
          <w:p w14:paraId="33F8A66B" w14:textId="77777777" w:rsidR="001203D1" w:rsidRPr="00947733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потребностей  младших школьников в социальной активности</w:t>
            </w:r>
          </w:p>
        </w:tc>
        <w:tc>
          <w:tcPr>
            <w:tcW w:w="2835" w:type="dxa"/>
          </w:tcPr>
          <w:p w14:paraId="651532BB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РДШ, классные руководители начальных классов</w:t>
            </w:r>
          </w:p>
        </w:tc>
        <w:tc>
          <w:tcPr>
            <w:tcW w:w="2694" w:type="dxa"/>
          </w:tcPr>
          <w:p w14:paraId="7948244B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личности младшего школьник, организация досуга</w:t>
            </w:r>
          </w:p>
        </w:tc>
      </w:tr>
      <w:tr w:rsidR="001203D1" w:rsidRPr="008C3EC1" w14:paraId="090A3319" w14:textId="77777777" w:rsidTr="00976BCC">
        <w:tc>
          <w:tcPr>
            <w:tcW w:w="567" w:type="dxa"/>
          </w:tcPr>
          <w:p w14:paraId="64B3D4A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F1043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835" w:type="dxa"/>
          </w:tcPr>
          <w:p w14:paraId="763CC3F8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Сбор актива РДШ</w:t>
            </w:r>
          </w:p>
        </w:tc>
        <w:tc>
          <w:tcPr>
            <w:tcW w:w="2835" w:type="dxa"/>
          </w:tcPr>
          <w:p w14:paraId="1436EE3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РДШ </w:t>
            </w:r>
          </w:p>
        </w:tc>
        <w:tc>
          <w:tcPr>
            <w:tcW w:w="2835" w:type="dxa"/>
          </w:tcPr>
          <w:p w14:paraId="1A5C934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Подготовка к  акциям и мероприятиям РДШ</w:t>
            </w:r>
          </w:p>
        </w:tc>
        <w:tc>
          <w:tcPr>
            <w:tcW w:w="2835" w:type="dxa"/>
          </w:tcPr>
          <w:p w14:paraId="6C8A336D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Кураторы первичного отделения РДШ</w:t>
            </w:r>
          </w:p>
          <w:p w14:paraId="0CE3BE6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94" w:type="dxa"/>
          </w:tcPr>
          <w:p w14:paraId="180B6AB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РДШ</w:t>
            </w:r>
          </w:p>
        </w:tc>
      </w:tr>
      <w:tr w:rsidR="001203D1" w:rsidRPr="008C3EC1" w14:paraId="0DD415E7" w14:textId="77777777" w:rsidTr="00976BCC">
        <w:tc>
          <w:tcPr>
            <w:tcW w:w="567" w:type="dxa"/>
          </w:tcPr>
          <w:p w14:paraId="6756EB2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C88CD7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773EA624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Совместная организация мероприяти</w:t>
            </w:r>
            <w:r>
              <w:rPr>
                <w:sz w:val="24"/>
                <w:szCs w:val="24"/>
              </w:rPr>
              <w:t>й</w:t>
            </w:r>
            <w:r w:rsidRPr="00947733">
              <w:rPr>
                <w:sz w:val="24"/>
                <w:szCs w:val="24"/>
              </w:rPr>
              <w:t xml:space="preserve"> ДЕД</w:t>
            </w:r>
          </w:p>
        </w:tc>
        <w:tc>
          <w:tcPr>
            <w:tcW w:w="2835" w:type="dxa"/>
          </w:tcPr>
          <w:p w14:paraId="3978AC7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657D0E98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Включение обучающихся, педагогов в совместную работу</w:t>
            </w:r>
          </w:p>
        </w:tc>
        <w:tc>
          <w:tcPr>
            <w:tcW w:w="2835" w:type="dxa"/>
          </w:tcPr>
          <w:p w14:paraId="09A5D45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едагоги, классные руководители</w:t>
            </w:r>
          </w:p>
        </w:tc>
        <w:tc>
          <w:tcPr>
            <w:tcW w:w="2694" w:type="dxa"/>
          </w:tcPr>
          <w:p w14:paraId="39D0798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Реализация единых действий</w:t>
            </w:r>
          </w:p>
        </w:tc>
      </w:tr>
      <w:tr w:rsidR="001203D1" w:rsidRPr="008C3EC1" w14:paraId="67B38E77" w14:textId="77777777" w:rsidTr="00976BCC">
        <w:tc>
          <w:tcPr>
            <w:tcW w:w="567" w:type="dxa"/>
          </w:tcPr>
          <w:p w14:paraId="1C59062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14:paraId="1E4EBC3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2835" w:type="dxa"/>
          </w:tcPr>
          <w:p w14:paraId="4D97A24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4D3A951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5B76EF9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</w:t>
            </w:r>
          </w:p>
        </w:tc>
        <w:tc>
          <w:tcPr>
            <w:tcW w:w="2835" w:type="dxa"/>
          </w:tcPr>
          <w:p w14:paraId="7CD187C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D53ECE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осознанности понятий «единство», «патриотизм»</w:t>
            </w:r>
          </w:p>
        </w:tc>
      </w:tr>
      <w:tr w:rsidR="001203D1" w:rsidRPr="008C3EC1" w14:paraId="1DEF5FD8" w14:textId="77777777" w:rsidTr="00976BCC">
        <w:tc>
          <w:tcPr>
            <w:tcW w:w="567" w:type="dxa"/>
          </w:tcPr>
          <w:p w14:paraId="6E6D487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</w:tcPr>
          <w:p w14:paraId="7180EF6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22-</w:t>
            </w:r>
          </w:p>
          <w:p w14:paraId="7A6CAF2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35" w:type="dxa"/>
          </w:tcPr>
          <w:p w14:paraId="36889E06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3EC1">
              <w:rPr>
                <w:sz w:val="24"/>
                <w:szCs w:val="24"/>
              </w:rPr>
              <w:t>кция</w:t>
            </w:r>
            <w:r w:rsidRPr="008C3EC1">
              <w:rPr>
                <w:spacing w:val="-6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«</w:t>
            </w:r>
            <w:proofErr w:type="gramStart"/>
            <w:r w:rsidRPr="008C3EC1">
              <w:rPr>
                <w:sz w:val="24"/>
                <w:szCs w:val="24"/>
              </w:rPr>
              <w:t>Лучшие</w:t>
            </w:r>
            <w:proofErr w:type="gramEnd"/>
            <w:r w:rsidRPr="008C3EC1">
              <w:rPr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 мире</w:t>
            </w:r>
          </w:p>
          <w:p w14:paraId="322315D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мамы»</w:t>
            </w:r>
          </w:p>
        </w:tc>
        <w:tc>
          <w:tcPr>
            <w:tcW w:w="2835" w:type="dxa"/>
          </w:tcPr>
          <w:p w14:paraId="07097B6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A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11D0BF6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педагогов, обучающихся, родителей </w:t>
            </w:r>
          </w:p>
        </w:tc>
        <w:tc>
          <w:tcPr>
            <w:tcW w:w="2835" w:type="dxa"/>
          </w:tcPr>
          <w:p w14:paraId="104C35E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</w:t>
            </w:r>
          </w:p>
        </w:tc>
        <w:tc>
          <w:tcPr>
            <w:tcW w:w="2694" w:type="dxa"/>
          </w:tcPr>
          <w:p w14:paraId="56BCA41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осознанности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«МАМА»</w:t>
            </w:r>
          </w:p>
        </w:tc>
      </w:tr>
      <w:tr w:rsidR="001203D1" w:rsidRPr="008C3EC1" w14:paraId="13B78EA0" w14:textId="77777777" w:rsidTr="00976BCC">
        <w:tc>
          <w:tcPr>
            <w:tcW w:w="567" w:type="dxa"/>
          </w:tcPr>
          <w:p w14:paraId="033CAD60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</w:tcPr>
          <w:p w14:paraId="49D3EF6D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01.11-15.11</w:t>
            </w:r>
          </w:p>
        </w:tc>
        <w:tc>
          <w:tcPr>
            <w:tcW w:w="2835" w:type="dxa"/>
          </w:tcPr>
          <w:p w14:paraId="6295013D" w14:textId="77777777" w:rsidR="001203D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«Сбор макулатуры»</w:t>
            </w:r>
          </w:p>
        </w:tc>
        <w:tc>
          <w:tcPr>
            <w:tcW w:w="2835" w:type="dxa"/>
          </w:tcPr>
          <w:p w14:paraId="095D6D6F" w14:textId="77777777" w:rsidR="001203D1" w:rsidRPr="00F2583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835" w:type="dxa"/>
          </w:tcPr>
          <w:p w14:paraId="603C00DB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родителей и детей</w:t>
            </w:r>
          </w:p>
        </w:tc>
        <w:tc>
          <w:tcPr>
            <w:tcW w:w="2835" w:type="dxa"/>
          </w:tcPr>
          <w:p w14:paraId="78F9C0F9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694" w:type="dxa"/>
          </w:tcPr>
          <w:p w14:paraId="206D147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</w:t>
            </w:r>
          </w:p>
        </w:tc>
      </w:tr>
      <w:tr w:rsidR="001203D1" w:rsidRPr="008C3EC1" w14:paraId="7A79DF6A" w14:textId="77777777" w:rsidTr="00976BCC">
        <w:tc>
          <w:tcPr>
            <w:tcW w:w="567" w:type="dxa"/>
          </w:tcPr>
          <w:p w14:paraId="03E73EB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95E650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8C3EC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566FE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участию обучающихся в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0F806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BEC670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Включение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pacing w:val="-1"/>
                <w:sz w:val="24"/>
                <w:szCs w:val="24"/>
              </w:rPr>
              <w:t>обучающихся,</w:t>
            </w:r>
            <w:r w:rsidRPr="008C3EC1">
              <w:rPr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педагогов в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C3EC1">
              <w:rPr>
                <w:sz w:val="24"/>
                <w:szCs w:val="24"/>
              </w:rPr>
              <w:t>совместную</w:t>
            </w:r>
            <w:proofErr w:type="gramEnd"/>
          </w:p>
          <w:p w14:paraId="7ACFA5A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12F84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CA570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педагогов, обучающихся, родителей в воспитательную работу</w:t>
            </w:r>
          </w:p>
        </w:tc>
      </w:tr>
      <w:tr w:rsidR="001203D1" w:rsidRPr="008C3EC1" w14:paraId="4001B367" w14:textId="77777777" w:rsidTr="00976BCC">
        <w:tc>
          <w:tcPr>
            <w:tcW w:w="567" w:type="dxa"/>
          </w:tcPr>
          <w:p w14:paraId="307CDC1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15596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8C3EC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4A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381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354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Поддержка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социальной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инициативы и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активности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C3EC1">
              <w:rPr>
                <w:sz w:val="24"/>
                <w:szCs w:val="24"/>
              </w:rPr>
              <w:lastRenderedPageBreak/>
              <w:t>обучающихся</w:t>
            </w:r>
            <w:proofErr w:type="gramEnd"/>
            <w:r w:rsidRPr="008C3EC1">
              <w:rPr>
                <w:sz w:val="24"/>
                <w:szCs w:val="24"/>
              </w:rPr>
              <w:t>,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включение в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воспитательную</w:t>
            </w:r>
          </w:p>
          <w:p w14:paraId="24E489B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систему мероприятий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B8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5B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педагогов, обучающихся, родителей в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</w:p>
        </w:tc>
      </w:tr>
      <w:tr w:rsidR="001203D1" w:rsidRPr="008C3EC1" w14:paraId="467F3D20" w14:textId="77777777" w:rsidTr="00976BCC">
        <w:tc>
          <w:tcPr>
            <w:tcW w:w="567" w:type="dxa"/>
          </w:tcPr>
          <w:p w14:paraId="1C4C494B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A471A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D2D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воспитательных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3A0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E254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Включение в воспитательную работу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8775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EC8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выявление и поддержка талантов</w:t>
            </w:r>
          </w:p>
        </w:tc>
      </w:tr>
    </w:tbl>
    <w:p w14:paraId="1A58BECE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4394"/>
        <w:gridCol w:w="4394"/>
        <w:gridCol w:w="4395"/>
      </w:tblGrid>
      <w:tr w:rsidR="001203D1" w:rsidRPr="008C3EC1" w14:paraId="70686B79" w14:textId="77777777" w:rsidTr="00976BCC">
        <w:tc>
          <w:tcPr>
            <w:tcW w:w="601" w:type="dxa"/>
          </w:tcPr>
          <w:p w14:paraId="599CB7E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1" w:type="dxa"/>
          </w:tcPr>
          <w:p w14:paraId="6C49102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14:paraId="49FDC18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394" w:type="dxa"/>
          </w:tcPr>
          <w:p w14:paraId="26F6EAC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4395" w:type="dxa"/>
          </w:tcPr>
          <w:p w14:paraId="699ABD9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5855D07D" w14:textId="77777777" w:rsidTr="00976BCC">
        <w:tc>
          <w:tcPr>
            <w:tcW w:w="601" w:type="dxa"/>
          </w:tcPr>
          <w:p w14:paraId="70EFF97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14:paraId="414140E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7F63206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Обучение на сайте КУ РДШ</w:t>
            </w:r>
          </w:p>
        </w:tc>
        <w:tc>
          <w:tcPr>
            <w:tcW w:w="4394" w:type="dxa"/>
          </w:tcPr>
          <w:p w14:paraId="18DEE46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онлайн-курсов </w:t>
            </w:r>
          </w:p>
        </w:tc>
        <w:tc>
          <w:tcPr>
            <w:tcW w:w="4395" w:type="dxa"/>
          </w:tcPr>
          <w:p w14:paraId="39EC833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Самообразование.</w:t>
            </w:r>
          </w:p>
          <w:p w14:paraId="4172488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D1" w:rsidRPr="008C3EC1" w14:paraId="70029ACC" w14:textId="77777777" w:rsidTr="00976BCC">
        <w:tc>
          <w:tcPr>
            <w:tcW w:w="601" w:type="dxa"/>
          </w:tcPr>
          <w:p w14:paraId="6F2C3D0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F2D10E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4EEF2B8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-форм</w:t>
            </w:r>
          </w:p>
        </w:tc>
        <w:tc>
          <w:tcPr>
            <w:tcW w:w="4394" w:type="dxa"/>
          </w:tcPr>
          <w:p w14:paraId="486625F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советника</w:t>
            </w:r>
          </w:p>
        </w:tc>
        <w:tc>
          <w:tcPr>
            <w:tcW w:w="4395" w:type="dxa"/>
          </w:tcPr>
          <w:p w14:paraId="11CC91D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Отчёт по участию в мероприятиях</w:t>
            </w:r>
          </w:p>
        </w:tc>
      </w:tr>
      <w:tr w:rsidR="001203D1" w:rsidRPr="008C3EC1" w14:paraId="6C197EDF" w14:textId="77777777" w:rsidTr="00976BCC">
        <w:tc>
          <w:tcPr>
            <w:tcW w:w="601" w:type="dxa"/>
          </w:tcPr>
          <w:p w14:paraId="2EF973D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14:paraId="32DD5F4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719C5F9C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Участие</w:t>
            </w:r>
            <w:r w:rsidRPr="008C3EC1">
              <w:rPr>
                <w:spacing w:val="-3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 рабочих</w:t>
            </w:r>
            <w:r w:rsidRPr="008C3EC1">
              <w:rPr>
                <w:spacing w:val="-6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совещаниях,</w:t>
            </w:r>
          </w:p>
          <w:p w14:paraId="170CCE7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проводимых муниципальным куратором</w:t>
            </w:r>
          </w:p>
        </w:tc>
        <w:tc>
          <w:tcPr>
            <w:tcW w:w="4394" w:type="dxa"/>
          </w:tcPr>
          <w:p w14:paraId="6158BF1B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Советник</w:t>
            </w:r>
            <w:r w:rsidRPr="008C3EC1">
              <w:rPr>
                <w:rFonts w:eastAsiaTheme="minorHAnsi"/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</w:t>
            </w:r>
          </w:p>
        </w:tc>
        <w:tc>
          <w:tcPr>
            <w:tcW w:w="4395" w:type="dxa"/>
          </w:tcPr>
          <w:p w14:paraId="24A86AE4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Адаптация</w:t>
            </w:r>
            <w:r w:rsidRPr="008C3EC1">
              <w:rPr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к профессиональной деятельности</w:t>
            </w:r>
          </w:p>
        </w:tc>
      </w:tr>
      <w:tr w:rsidR="001203D1" w:rsidRPr="008C3EC1" w14:paraId="3F66BD9F" w14:textId="77777777" w:rsidTr="00976BCC">
        <w:tc>
          <w:tcPr>
            <w:tcW w:w="601" w:type="dxa"/>
          </w:tcPr>
          <w:p w14:paraId="29252D3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14:paraId="124583A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28.11-30.11.2022</w:t>
            </w:r>
          </w:p>
        </w:tc>
        <w:tc>
          <w:tcPr>
            <w:tcW w:w="4394" w:type="dxa"/>
          </w:tcPr>
          <w:p w14:paraId="0FD89F9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Отчет прохождения трека «Орлёнок-Эрудит» в проекте «Орлята России»</w:t>
            </w:r>
          </w:p>
        </w:tc>
        <w:tc>
          <w:tcPr>
            <w:tcW w:w="4394" w:type="dxa"/>
          </w:tcPr>
          <w:p w14:paraId="046F62B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Показ результативности трека «Орлёнок-Эрудит»</w:t>
            </w:r>
          </w:p>
        </w:tc>
        <w:tc>
          <w:tcPr>
            <w:tcW w:w="4395" w:type="dxa"/>
          </w:tcPr>
          <w:p w14:paraId="402AA77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Реализация проекта  «Орлята России»</w:t>
            </w:r>
          </w:p>
        </w:tc>
      </w:tr>
      <w:tr w:rsidR="001203D1" w:rsidRPr="008C3EC1" w14:paraId="1837115F" w14:textId="77777777" w:rsidTr="00976BCC">
        <w:tc>
          <w:tcPr>
            <w:tcW w:w="601" w:type="dxa"/>
          </w:tcPr>
          <w:p w14:paraId="6385443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14:paraId="0A97E34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31.11.2022</w:t>
            </w:r>
          </w:p>
        </w:tc>
        <w:tc>
          <w:tcPr>
            <w:tcW w:w="4394" w:type="dxa"/>
          </w:tcPr>
          <w:p w14:paraId="7FF7E69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советника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14:paraId="64557AE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на следующий месяц</w:t>
            </w:r>
          </w:p>
        </w:tc>
        <w:tc>
          <w:tcPr>
            <w:tcW w:w="4395" w:type="dxa"/>
          </w:tcPr>
          <w:p w14:paraId="3E59DB1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на следующий месяц </w:t>
            </w:r>
          </w:p>
        </w:tc>
      </w:tr>
    </w:tbl>
    <w:p w14:paraId="13A22156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B093EB" w14:textId="4DE5A015" w:rsidR="001203D1" w:rsidRDefault="001203D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3B162C" w14:textId="37E88FCD" w:rsidR="001203D1" w:rsidRPr="001203D1" w:rsidRDefault="001203D1" w:rsidP="001203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D1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14:paraId="3A293F14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2"/>
        <w:gridCol w:w="2835"/>
        <w:gridCol w:w="2835"/>
        <w:gridCol w:w="2835"/>
        <w:gridCol w:w="2835"/>
        <w:gridCol w:w="2694"/>
      </w:tblGrid>
      <w:tr w:rsidR="001203D1" w:rsidRPr="00607C3D" w14:paraId="46A6E106" w14:textId="77777777" w:rsidTr="00976BCC">
        <w:trPr>
          <w:trHeight w:val="551"/>
        </w:trPr>
        <w:tc>
          <w:tcPr>
            <w:tcW w:w="569" w:type="dxa"/>
          </w:tcPr>
          <w:p w14:paraId="5B65B642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2" w:type="dxa"/>
          </w:tcPr>
          <w:p w14:paraId="680DF391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7A45E999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671F904F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40F01F1C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35" w:type="dxa"/>
          </w:tcPr>
          <w:p w14:paraId="56E64B0A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694" w:type="dxa"/>
          </w:tcPr>
          <w:p w14:paraId="5BD99E9D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607C3D" w14:paraId="526A7442" w14:textId="77777777" w:rsidTr="00976BCC">
        <w:trPr>
          <w:trHeight w:val="830"/>
        </w:trPr>
        <w:tc>
          <w:tcPr>
            <w:tcW w:w="569" w:type="dxa"/>
          </w:tcPr>
          <w:p w14:paraId="0B1383EA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6E98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2" w:type="dxa"/>
          </w:tcPr>
          <w:p w14:paraId="6C7774BD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3DC6675A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835" w:type="dxa"/>
          </w:tcPr>
          <w:p w14:paraId="7F77C8B9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35" w:type="dxa"/>
          </w:tcPr>
          <w:p w14:paraId="315C6A07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415C5C18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2835" w:type="dxa"/>
          </w:tcPr>
          <w:p w14:paraId="0F45DE7C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2694" w:type="dxa"/>
          </w:tcPr>
          <w:p w14:paraId="067505C1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2">
              <w:rPr>
                <w:rFonts w:ascii="Times New Roman" w:hAnsi="Times New Roman" w:cs="Times New Roman"/>
                <w:sz w:val="24"/>
                <w:szCs w:val="24"/>
              </w:rPr>
              <w:t>Корректировка и планирование работы советника</w:t>
            </w:r>
          </w:p>
        </w:tc>
      </w:tr>
      <w:tr w:rsidR="001203D1" w:rsidRPr="00607C3D" w14:paraId="6195AEB8" w14:textId="77777777" w:rsidTr="00976BCC">
        <w:trPr>
          <w:trHeight w:val="1751"/>
        </w:trPr>
        <w:tc>
          <w:tcPr>
            <w:tcW w:w="569" w:type="dxa"/>
          </w:tcPr>
          <w:p w14:paraId="58FAFC30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B314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C07D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340F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0DC9E337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35" w:type="dxa"/>
          </w:tcPr>
          <w:p w14:paraId="151E7E90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работы рабочей группы воспитательной работы школы</w:t>
            </w:r>
          </w:p>
        </w:tc>
        <w:tc>
          <w:tcPr>
            <w:tcW w:w="2835" w:type="dxa"/>
          </w:tcPr>
          <w:p w14:paraId="4DEA1C06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35" w:type="dxa"/>
          </w:tcPr>
          <w:p w14:paraId="2941F77C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2835" w:type="dxa"/>
          </w:tcPr>
          <w:p w14:paraId="62C019B3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</w:tcPr>
          <w:p w14:paraId="7EA6D711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нравственных качеств обучающихся, повышение уровня воспитанности </w:t>
            </w:r>
          </w:p>
        </w:tc>
      </w:tr>
      <w:tr w:rsidR="001203D1" w:rsidRPr="00607C3D" w14:paraId="4FDF3848" w14:textId="77777777" w:rsidTr="00976BCC">
        <w:trPr>
          <w:trHeight w:val="830"/>
        </w:trPr>
        <w:tc>
          <w:tcPr>
            <w:tcW w:w="569" w:type="dxa"/>
          </w:tcPr>
          <w:p w14:paraId="465CB950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FE30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14:paraId="5B4D6641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4358BE54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</w:t>
            </w:r>
          </w:p>
          <w:p w14:paraId="3E8A79E0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0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835" w:type="dxa"/>
          </w:tcPr>
          <w:p w14:paraId="61726CA7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работники, 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14:paraId="7DBF1A2E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04896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96">
              <w:rPr>
                <w:rFonts w:ascii="Times New Roman" w:hAnsi="Times New Roman" w:cs="Times New Roman"/>
                <w:sz w:val="24"/>
                <w:szCs w:val="24"/>
              </w:rPr>
              <w:t>системы работы школы</w:t>
            </w:r>
          </w:p>
        </w:tc>
        <w:tc>
          <w:tcPr>
            <w:tcW w:w="2835" w:type="dxa"/>
          </w:tcPr>
          <w:p w14:paraId="275C5CE9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D651669" w14:textId="77777777" w:rsidR="001203D1" w:rsidRPr="00607C3D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C3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94" w:type="dxa"/>
          </w:tcPr>
          <w:p w14:paraId="4A1983B9" w14:textId="77777777" w:rsidR="001203D1" w:rsidRPr="00607C3D" w:rsidRDefault="001203D1" w:rsidP="00976BC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Планирование участия в федеральных проектах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региональных конкурсах</w:t>
            </w:r>
          </w:p>
        </w:tc>
      </w:tr>
    </w:tbl>
    <w:p w14:paraId="417F0776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4E0386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2835"/>
        <w:gridCol w:w="2835"/>
        <w:gridCol w:w="2835"/>
        <w:gridCol w:w="2835"/>
        <w:gridCol w:w="2694"/>
      </w:tblGrid>
      <w:tr w:rsidR="001203D1" w:rsidRPr="0048282A" w14:paraId="1753DCCC" w14:textId="77777777" w:rsidTr="00976BCC">
        <w:trPr>
          <w:trHeight w:val="552"/>
        </w:trPr>
        <w:tc>
          <w:tcPr>
            <w:tcW w:w="540" w:type="dxa"/>
          </w:tcPr>
          <w:p w14:paraId="68E9F45C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1" w:type="dxa"/>
          </w:tcPr>
          <w:p w14:paraId="72504E9A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0DE45A57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0C6A80C5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6CDAABC7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35" w:type="dxa"/>
          </w:tcPr>
          <w:p w14:paraId="1BFCE390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694" w:type="dxa"/>
          </w:tcPr>
          <w:p w14:paraId="4FB2BEF0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9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48282A" w14:paraId="37B04BE7" w14:textId="77777777" w:rsidTr="00976BCC">
        <w:trPr>
          <w:trHeight w:val="576"/>
        </w:trPr>
        <w:tc>
          <w:tcPr>
            <w:tcW w:w="540" w:type="dxa"/>
          </w:tcPr>
          <w:p w14:paraId="074A4F43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48CF65F3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35" w:type="dxa"/>
          </w:tcPr>
          <w:p w14:paraId="57870659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Еженедельное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информирование школьного сообщества о проведении мероприятий согласно модулям календарного плана</w:t>
            </w:r>
          </w:p>
        </w:tc>
        <w:tc>
          <w:tcPr>
            <w:tcW w:w="2835" w:type="dxa"/>
          </w:tcPr>
          <w:p w14:paraId="720B73D3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частники образовательного процесса</w:t>
            </w:r>
          </w:p>
        </w:tc>
        <w:tc>
          <w:tcPr>
            <w:tcW w:w="2835" w:type="dxa"/>
          </w:tcPr>
          <w:p w14:paraId="3C674A48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и информационное оповещение школьного сообщества о планируемых мероприятиях </w:t>
            </w:r>
          </w:p>
        </w:tc>
        <w:tc>
          <w:tcPr>
            <w:tcW w:w="2835" w:type="dxa"/>
          </w:tcPr>
          <w:p w14:paraId="619983E5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965DCEE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94" w:type="dxa"/>
          </w:tcPr>
          <w:p w14:paraId="33D97027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</w:t>
            </w:r>
          </w:p>
        </w:tc>
      </w:tr>
      <w:tr w:rsidR="001203D1" w:rsidRPr="0048282A" w14:paraId="35DAD318" w14:textId="77777777" w:rsidTr="00976BCC">
        <w:trPr>
          <w:trHeight w:val="266"/>
        </w:trPr>
        <w:tc>
          <w:tcPr>
            <w:tcW w:w="540" w:type="dxa"/>
          </w:tcPr>
          <w:p w14:paraId="015CBE8E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14:paraId="5E06F4B2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835" w:type="dxa"/>
          </w:tcPr>
          <w:p w14:paraId="4BE649D3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835" w:type="dxa"/>
          </w:tcPr>
          <w:p w14:paraId="5CAAFDF1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835" w:type="dxa"/>
          </w:tcPr>
          <w:p w14:paraId="26DCDBAC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привлечение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совместному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планированию</w:t>
            </w:r>
          </w:p>
        </w:tc>
        <w:tc>
          <w:tcPr>
            <w:tcW w:w="2835" w:type="dxa"/>
          </w:tcPr>
          <w:p w14:paraId="01E41627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</w:tcPr>
          <w:p w14:paraId="2632804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совместной деятельности «семья-школа»</w:t>
            </w:r>
            <w:proofErr w:type="gram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A7000C7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</w:t>
            </w:r>
          </w:p>
        </w:tc>
      </w:tr>
      <w:tr w:rsidR="001203D1" w:rsidRPr="0048282A" w14:paraId="0B62299B" w14:textId="77777777" w:rsidTr="00976BCC">
        <w:trPr>
          <w:trHeight w:val="266"/>
        </w:trPr>
        <w:tc>
          <w:tcPr>
            <w:tcW w:w="540" w:type="dxa"/>
          </w:tcPr>
          <w:p w14:paraId="26E122DA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61" w:type="dxa"/>
          </w:tcPr>
          <w:p w14:paraId="2602C496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2835" w:type="dxa"/>
          </w:tcPr>
          <w:p w14:paraId="533C7B98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школьного сообщества о РДДМ</w:t>
            </w:r>
          </w:p>
        </w:tc>
        <w:tc>
          <w:tcPr>
            <w:tcW w:w="2835" w:type="dxa"/>
          </w:tcPr>
          <w:p w14:paraId="525E4C89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06AB0734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нформационное оповещение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подготовка </w:t>
            </w:r>
            <w:r w:rsidRPr="0048282A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сообщества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переходу на РДДМ</w:t>
            </w:r>
          </w:p>
        </w:tc>
        <w:tc>
          <w:tcPr>
            <w:tcW w:w="2835" w:type="dxa"/>
          </w:tcPr>
          <w:p w14:paraId="6A400ACA" w14:textId="77777777" w:rsidR="001203D1" w:rsidRPr="0048282A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куратор</w:t>
            </w:r>
          </w:p>
        </w:tc>
        <w:tc>
          <w:tcPr>
            <w:tcW w:w="2694" w:type="dxa"/>
          </w:tcPr>
          <w:p w14:paraId="35EACA5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со страной! Быть в движении!»</w:t>
            </w:r>
          </w:p>
        </w:tc>
      </w:tr>
    </w:tbl>
    <w:p w14:paraId="4FE2CE4A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10C273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 xml:space="preserve">Педагогическая работа (работа с </w:t>
      </w:r>
      <w:proofErr w:type="gramStart"/>
      <w:r w:rsidRPr="008C3EC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C3EC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835"/>
        <w:gridCol w:w="2835"/>
        <w:gridCol w:w="2835"/>
        <w:gridCol w:w="2835"/>
        <w:gridCol w:w="2694"/>
      </w:tblGrid>
      <w:tr w:rsidR="001203D1" w:rsidRPr="008C3EC1" w14:paraId="628683AA" w14:textId="77777777" w:rsidTr="00976BCC">
        <w:tc>
          <w:tcPr>
            <w:tcW w:w="567" w:type="dxa"/>
          </w:tcPr>
          <w:p w14:paraId="5D00A04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C10955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233EC9A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</w:tcPr>
          <w:p w14:paraId="3ACB06C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</w:t>
            </w:r>
          </w:p>
        </w:tc>
        <w:tc>
          <w:tcPr>
            <w:tcW w:w="2835" w:type="dxa"/>
          </w:tcPr>
          <w:p w14:paraId="19CFC47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835" w:type="dxa"/>
          </w:tcPr>
          <w:p w14:paraId="52B1616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694" w:type="dxa"/>
          </w:tcPr>
          <w:p w14:paraId="79F2612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56A6607F" w14:textId="77777777" w:rsidTr="00976BCC">
        <w:tc>
          <w:tcPr>
            <w:tcW w:w="567" w:type="dxa"/>
          </w:tcPr>
          <w:p w14:paraId="5D75F0E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A73665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01.12-28.12</w:t>
            </w:r>
          </w:p>
        </w:tc>
        <w:tc>
          <w:tcPr>
            <w:tcW w:w="2835" w:type="dxa"/>
          </w:tcPr>
          <w:p w14:paraId="79DE72D1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«Орлята России»</w:t>
            </w:r>
          </w:p>
        </w:tc>
        <w:tc>
          <w:tcPr>
            <w:tcW w:w="2835" w:type="dxa"/>
          </w:tcPr>
          <w:p w14:paraId="65E7A99E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</w:tcPr>
          <w:p w14:paraId="03630F9C" w14:textId="77777777" w:rsidR="001203D1" w:rsidRPr="00947733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потребностей  младших школьников в социальной активности</w:t>
            </w:r>
          </w:p>
        </w:tc>
        <w:tc>
          <w:tcPr>
            <w:tcW w:w="2835" w:type="dxa"/>
          </w:tcPr>
          <w:p w14:paraId="0A5A74CB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РДШ, классные руководители начальных классов</w:t>
            </w:r>
          </w:p>
        </w:tc>
        <w:tc>
          <w:tcPr>
            <w:tcW w:w="2694" w:type="dxa"/>
          </w:tcPr>
          <w:p w14:paraId="4B3F4E29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личности младшего школьник, организация досуга</w:t>
            </w:r>
          </w:p>
        </w:tc>
      </w:tr>
      <w:tr w:rsidR="001203D1" w:rsidRPr="008C3EC1" w14:paraId="3C187535" w14:textId="77777777" w:rsidTr="00976BCC">
        <w:tc>
          <w:tcPr>
            <w:tcW w:w="567" w:type="dxa"/>
          </w:tcPr>
          <w:p w14:paraId="47D0CDA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6ED15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35" w:type="dxa"/>
          </w:tcPr>
          <w:p w14:paraId="2660F31C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Сбор актива РДШ</w:t>
            </w:r>
          </w:p>
        </w:tc>
        <w:tc>
          <w:tcPr>
            <w:tcW w:w="2835" w:type="dxa"/>
          </w:tcPr>
          <w:p w14:paraId="705B351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РДШ </w:t>
            </w:r>
          </w:p>
        </w:tc>
        <w:tc>
          <w:tcPr>
            <w:tcW w:w="2835" w:type="dxa"/>
          </w:tcPr>
          <w:p w14:paraId="76117F5C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Подготовка к  акциям и мероприятиям РДШ</w:t>
            </w:r>
          </w:p>
        </w:tc>
        <w:tc>
          <w:tcPr>
            <w:tcW w:w="2835" w:type="dxa"/>
          </w:tcPr>
          <w:p w14:paraId="184FE6EF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Кураторы первичного отделения РДШ</w:t>
            </w:r>
          </w:p>
          <w:p w14:paraId="4C5B11B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94" w:type="dxa"/>
          </w:tcPr>
          <w:p w14:paraId="5CC2E6A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РДШ</w:t>
            </w:r>
          </w:p>
        </w:tc>
      </w:tr>
      <w:tr w:rsidR="001203D1" w:rsidRPr="008C3EC1" w14:paraId="4F7A1B5E" w14:textId="77777777" w:rsidTr="00976BCC">
        <w:tc>
          <w:tcPr>
            <w:tcW w:w="567" w:type="dxa"/>
          </w:tcPr>
          <w:p w14:paraId="11553D7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E247F9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14:paraId="29405B0A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Совместная организация мероприяти</w:t>
            </w:r>
            <w:r>
              <w:rPr>
                <w:sz w:val="24"/>
                <w:szCs w:val="24"/>
              </w:rPr>
              <w:t>й</w:t>
            </w:r>
            <w:r w:rsidRPr="00947733">
              <w:rPr>
                <w:sz w:val="24"/>
                <w:szCs w:val="24"/>
              </w:rPr>
              <w:t xml:space="preserve"> ДЕД</w:t>
            </w:r>
          </w:p>
        </w:tc>
        <w:tc>
          <w:tcPr>
            <w:tcW w:w="2835" w:type="dxa"/>
          </w:tcPr>
          <w:p w14:paraId="24F1608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5B110956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947733">
              <w:rPr>
                <w:sz w:val="24"/>
                <w:szCs w:val="24"/>
              </w:rPr>
              <w:t>Включение обучающихся, педагогов в совместную работу</w:t>
            </w:r>
          </w:p>
        </w:tc>
        <w:tc>
          <w:tcPr>
            <w:tcW w:w="2835" w:type="dxa"/>
          </w:tcPr>
          <w:p w14:paraId="37A0107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едагоги, классные руководители</w:t>
            </w:r>
          </w:p>
        </w:tc>
        <w:tc>
          <w:tcPr>
            <w:tcW w:w="2694" w:type="dxa"/>
          </w:tcPr>
          <w:p w14:paraId="12A4987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Реализация единых действий</w:t>
            </w:r>
          </w:p>
        </w:tc>
      </w:tr>
      <w:tr w:rsidR="001203D1" w:rsidRPr="008C3EC1" w14:paraId="353BB593" w14:textId="77777777" w:rsidTr="00976BCC">
        <w:tc>
          <w:tcPr>
            <w:tcW w:w="567" w:type="dxa"/>
          </w:tcPr>
          <w:p w14:paraId="1A78D4F2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14:paraId="288DFBB1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835" w:type="dxa"/>
          </w:tcPr>
          <w:p w14:paraId="69FD7C7B" w14:textId="77777777" w:rsidR="001203D1" w:rsidRPr="00947733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Фронтовая открытка</w:t>
            </w:r>
          </w:p>
        </w:tc>
        <w:tc>
          <w:tcPr>
            <w:tcW w:w="2835" w:type="dxa"/>
          </w:tcPr>
          <w:p w14:paraId="3C9D69F4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педагоги, обучающиеся</w:t>
            </w:r>
          </w:p>
        </w:tc>
        <w:tc>
          <w:tcPr>
            <w:tcW w:w="2835" w:type="dxa"/>
          </w:tcPr>
          <w:p w14:paraId="7DF6855C" w14:textId="77777777" w:rsidR="001203D1" w:rsidRPr="00947733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в совместную деятельность</w:t>
            </w:r>
          </w:p>
        </w:tc>
        <w:tc>
          <w:tcPr>
            <w:tcW w:w="2835" w:type="dxa"/>
          </w:tcPr>
          <w:p w14:paraId="756724D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медиа-центра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2694" w:type="dxa"/>
          </w:tcPr>
          <w:p w14:paraId="10FC2C49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военнослужащих, участвующих в специальной военной операции</w:t>
            </w:r>
          </w:p>
        </w:tc>
      </w:tr>
      <w:tr w:rsidR="001203D1" w:rsidRPr="008C3EC1" w14:paraId="1245CBAB" w14:textId="77777777" w:rsidTr="00976BCC">
        <w:tc>
          <w:tcPr>
            <w:tcW w:w="567" w:type="dxa"/>
          </w:tcPr>
          <w:p w14:paraId="4EB1A610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</w:tcPr>
          <w:p w14:paraId="103C8F9A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04.12-09.12</w:t>
            </w:r>
          </w:p>
        </w:tc>
        <w:tc>
          <w:tcPr>
            <w:tcW w:w="2835" w:type="dxa"/>
          </w:tcPr>
          <w:p w14:paraId="7E5DCDF9" w14:textId="77777777" w:rsidR="001203D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2835" w:type="dxa"/>
          </w:tcPr>
          <w:p w14:paraId="6FB3D126" w14:textId="77777777" w:rsidR="001203D1" w:rsidRPr="00947733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</w:tcPr>
          <w:p w14:paraId="606B9D35" w14:textId="77777777" w:rsidR="001203D1" w:rsidRPr="00947733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традиционных ценностей</w:t>
            </w:r>
          </w:p>
        </w:tc>
        <w:tc>
          <w:tcPr>
            <w:tcW w:w="2835" w:type="dxa"/>
          </w:tcPr>
          <w:p w14:paraId="1B7AE494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2694" w:type="dxa"/>
          </w:tcPr>
          <w:p w14:paraId="549FD1F0" w14:textId="77777777" w:rsidR="001203D1" w:rsidRPr="00836E45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4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и  духовно-нравственное воспитание </w:t>
            </w:r>
            <w:proofErr w:type="gramStart"/>
            <w:r w:rsidRPr="00836E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03D1" w:rsidRPr="008C3EC1" w14:paraId="573E01CD" w14:textId="77777777" w:rsidTr="00976BCC">
        <w:tc>
          <w:tcPr>
            <w:tcW w:w="567" w:type="dxa"/>
          </w:tcPr>
          <w:p w14:paraId="1AA30CA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C2A337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8C3EC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056EA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</w:t>
            </w:r>
            <w:r w:rsidRPr="008C3E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участию обучающихся в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реализация проектов РДШ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7260B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F55645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Включение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pacing w:val="-1"/>
                <w:sz w:val="24"/>
                <w:szCs w:val="24"/>
              </w:rPr>
              <w:t>обучающихся,</w:t>
            </w:r>
            <w:r w:rsidRPr="008C3EC1">
              <w:rPr>
                <w:spacing w:val="-57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педагогов в</w:t>
            </w:r>
            <w:r w:rsidRPr="008C3EC1">
              <w:rPr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совместную</w:t>
            </w:r>
            <w:r>
              <w:rPr>
                <w:sz w:val="24"/>
                <w:szCs w:val="24"/>
              </w:rPr>
              <w:t xml:space="preserve"> д</w:t>
            </w:r>
            <w:r w:rsidRPr="008C3EC1">
              <w:rPr>
                <w:sz w:val="24"/>
                <w:szCs w:val="24"/>
              </w:rPr>
              <w:t>еятельность</w:t>
            </w:r>
            <w:r>
              <w:rPr>
                <w:sz w:val="24"/>
                <w:szCs w:val="24"/>
              </w:rPr>
              <w:t xml:space="preserve"> и воспитательную систему РДШ. </w:t>
            </w:r>
            <w:r w:rsidRPr="00523393">
              <w:rPr>
                <w:sz w:val="24"/>
                <w:szCs w:val="24"/>
              </w:rPr>
              <w:t>Поддержка</w:t>
            </w:r>
            <w:r w:rsidRPr="00523393">
              <w:rPr>
                <w:spacing w:val="1"/>
                <w:sz w:val="24"/>
                <w:szCs w:val="24"/>
              </w:rPr>
              <w:t xml:space="preserve"> </w:t>
            </w:r>
            <w:r w:rsidRPr="00523393">
              <w:rPr>
                <w:sz w:val="24"/>
                <w:szCs w:val="24"/>
              </w:rPr>
              <w:t>социальной</w:t>
            </w:r>
            <w:r w:rsidRPr="00523393">
              <w:rPr>
                <w:spacing w:val="1"/>
                <w:sz w:val="24"/>
                <w:szCs w:val="24"/>
              </w:rPr>
              <w:t xml:space="preserve"> </w:t>
            </w:r>
            <w:r w:rsidRPr="00523393">
              <w:rPr>
                <w:sz w:val="24"/>
                <w:szCs w:val="24"/>
              </w:rPr>
              <w:t>инициативы и</w:t>
            </w:r>
            <w:r w:rsidRPr="00523393">
              <w:rPr>
                <w:spacing w:val="1"/>
                <w:sz w:val="24"/>
                <w:szCs w:val="24"/>
              </w:rPr>
              <w:t xml:space="preserve"> </w:t>
            </w:r>
            <w:r w:rsidRPr="00523393">
              <w:rPr>
                <w:sz w:val="24"/>
                <w:szCs w:val="24"/>
              </w:rPr>
              <w:t>активности</w:t>
            </w:r>
            <w:r w:rsidRPr="0052339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393">
              <w:rPr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FB96B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ВР, к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8C3E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D0E748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педагогов, обучающихся, родителей в воспитательную работу</w:t>
            </w:r>
          </w:p>
          <w:p w14:paraId="10458CF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D1" w:rsidRPr="008C3EC1" w14:paraId="5010DD61" w14:textId="77777777" w:rsidTr="00976BCC">
        <w:tc>
          <w:tcPr>
            <w:tcW w:w="567" w:type="dxa"/>
          </w:tcPr>
          <w:p w14:paraId="00D7EB0C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134" w:type="dxa"/>
          </w:tcPr>
          <w:p w14:paraId="7660C91A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0FEEE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«Движ3»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4D982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D2972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367E7">
              <w:rPr>
                <w:sz w:val="24"/>
                <w:szCs w:val="24"/>
              </w:rPr>
              <w:t>риобщение молодежи к новым видам отдыха – интеллектуальным играм.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FCEF6E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школы,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медиа-центра</w:t>
            </w:r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7A475F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интеллектуальных способностей</w:t>
            </w:r>
          </w:p>
        </w:tc>
      </w:tr>
      <w:tr w:rsidR="001203D1" w:rsidRPr="008C3EC1" w14:paraId="39DADABE" w14:textId="77777777" w:rsidTr="00976BCC">
        <w:tc>
          <w:tcPr>
            <w:tcW w:w="567" w:type="dxa"/>
          </w:tcPr>
          <w:p w14:paraId="3209B239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</w:tcPr>
          <w:p w14:paraId="39070255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F1579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РДШ «Большой 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Косплей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BAE89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7AD348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2703">
              <w:rPr>
                <w:sz w:val="24"/>
                <w:szCs w:val="24"/>
              </w:rPr>
              <w:t xml:space="preserve">риобщение </w:t>
            </w:r>
            <w:proofErr w:type="gramStart"/>
            <w:r w:rsidRPr="006F2703">
              <w:rPr>
                <w:sz w:val="24"/>
                <w:szCs w:val="24"/>
              </w:rPr>
              <w:t>обучающихся</w:t>
            </w:r>
            <w:proofErr w:type="gramEnd"/>
            <w:r w:rsidRPr="006F2703">
              <w:rPr>
                <w:sz w:val="24"/>
                <w:szCs w:val="24"/>
              </w:rPr>
              <w:t xml:space="preserve"> к искусству и творческой 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0861DA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9EA2D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креативное мышление и навыки творческой деятельности</w:t>
            </w:r>
          </w:p>
        </w:tc>
      </w:tr>
      <w:tr w:rsidR="001203D1" w:rsidRPr="008C3EC1" w14:paraId="50CF254D" w14:textId="77777777" w:rsidTr="00976BCC">
        <w:tc>
          <w:tcPr>
            <w:tcW w:w="567" w:type="dxa"/>
          </w:tcPr>
          <w:p w14:paraId="1C06786D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4" w:type="dxa"/>
          </w:tcPr>
          <w:p w14:paraId="3F46B96D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445D8C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РДШ. День Конституции (Конституционный диктант, Конституция в картинках)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C57A42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F00AE0" w14:textId="77777777" w:rsidR="001203D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Pr="00397E0C">
              <w:rPr>
                <w:sz w:val="24"/>
                <w:szCs w:val="24"/>
              </w:rPr>
              <w:t xml:space="preserve"> патриотического сознания, активной гражданской позиции, повышени</w:t>
            </w:r>
            <w:r>
              <w:rPr>
                <w:sz w:val="24"/>
                <w:szCs w:val="24"/>
              </w:rPr>
              <w:t>я</w:t>
            </w:r>
            <w:r w:rsidRPr="00397E0C">
              <w:rPr>
                <w:sz w:val="24"/>
                <w:szCs w:val="24"/>
              </w:rPr>
              <w:t xml:space="preserve"> внимания и </w:t>
            </w:r>
            <w:proofErr w:type="gramStart"/>
            <w:r w:rsidRPr="00397E0C">
              <w:rPr>
                <w:sz w:val="24"/>
                <w:szCs w:val="24"/>
              </w:rPr>
              <w:t>интереса</w:t>
            </w:r>
            <w:proofErr w:type="gramEnd"/>
            <w:r w:rsidRPr="00397E0C">
              <w:rPr>
                <w:sz w:val="24"/>
                <w:szCs w:val="24"/>
              </w:rPr>
              <w:t xml:space="preserve"> обучающихся к основ</w:t>
            </w:r>
            <w:r>
              <w:rPr>
                <w:sz w:val="24"/>
                <w:szCs w:val="24"/>
              </w:rPr>
              <w:t>ному закону РФ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DDDF23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7C5F831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E0C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</w:t>
            </w:r>
            <w:proofErr w:type="gramStart"/>
            <w:r w:rsidRPr="00397E0C">
              <w:rPr>
                <w:rFonts w:ascii="Times New Roman" w:hAnsi="Times New Roman" w:cs="Times New Roman"/>
                <w:sz w:val="24"/>
                <w:szCs w:val="24"/>
              </w:rPr>
              <w:t>нравственному-патриотическому</w:t>
            </w:r>
            <w:proofErr w:type="gramEnd"/>
            <w:r w:rsidRPr="00397E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обучающихся путем изучения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РФ</w:t>
            </w:r>
          </w:p>
        </w:tc>
      </w:tr>
      <w:tr w:rsidR="001203D1" w:rsidRPr="008C3EC1" w14:paraId="7B2D78C3" w14:textId="77777777" w:rsidTr="00976BCC">
        <w:tc>
          <w:tcPr>
            <w:tcW w:w="567" w:type="dxa"/>
          </w:tcPr>
          <w:p w14:paraId="35D6C8F9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4" w:type="dxa"/>
          </w:tcPr>
          <w:p w14:paraId="0BE8D5AC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59D97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 «Сахалин-остров сокровищ»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863A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12D05B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своему краю, к своей малой родине.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D02E17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медиа-центра,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850C1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своём крае. Воспитание патриотизма</w:t>
            </w:r>
          </w:p>
        </w:tc>
      </w:tr>
      <w:tr w:rsidR="001203D1" w:rsidRPr="008C3EC1" w14:paraId="307125DF" w14:textId="77777777" w:rsidTr="00976BCC">
        <w:tc>
          <w:tcPr>
            <w:tcW w:w="567" w:type="dxa"/>
          </w:tcPr>
          <w:p w14:paraId="1A7EC9B4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4" w:type="dxa"/>
          </w:tcPr>
          <w:p w14:paraId="0D0CB16C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FF2419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зимний фестиваль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обл. «РДШ: перезагрузка»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189ED5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9243B8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мотивации к персональному жизн</w:t>
            </w:r>
            <w:r w:rsidRPr="00C7559F">
              <w:rPr>
                <w:sz w:val="24"/>
                <w:szCs w:val="24"/>
              </w:rPr>
              <w:t>етворчеству и активной социальной позиции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3CCABA" w14:textId="77777777" w:rsidR="001203D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Школьный куратор РДШ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53A162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деятельности РДШ, поощрить активистов, содействовать личностному развитию</w:t>
            </w:r>
          </w:p>
        </w:tc>
      </w:tr>
      <w:tr w:rsidR="001203D1" w:rsidRPr="008C3EC1" w14:paraId="203DD9BB" w14:textId="77777777" w:rsidTr="00976BCC">
        <w:tc>
          <w:tcPr>
            <w:tcW w:w="567" w:type="dxa"/>
          </w:tcPr>
          <w:p w14:paraId="7FC6A2F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66DE7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AB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воспитательных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58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6579" w14:textId="77777777" w:rsidR="001203D1" w:rsidRPr="00CE361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11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работу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41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EC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733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выявление и поддержка талантов</w:t>
            </w:r>
          </w:p>
        </w:tc>
      </w:tr>
    </w:tbl>
    <w:p w14:paraId="7FD6A423" w14:textId="77777777" w:rsidR="001203D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63BE4F" w14:textId="77777777" w:rsidR="001203D1" w:rsidRPr="008C3EC1" w:rsidRDefault="001203D1" w:rsidP="001203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EC1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4394"/>
        <w:gridCol w:w="4394"/>
        <w:gridCol w:w="4395"/>
      </w:tblGrid>
      <w:tr w:rsidR="001203D1" w:rsidRPr="008C3EC1" w14:paraId="0804909D" w14:textId="77777777" w:rsidTr="00976BCC">
        <w:tc>
          <w:tcPr>
            <w:tcW w:w="601" w:type="dxa"/>
          </w:tcPr>
          <w:p w14:paraId="5588D69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1" w:type="dxa"/>
          </w:tcPr>
          <w:p w14:paraId="7D9DE67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14:paraId="2D9ECA6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394" w:type="dxa"/>
          </w:tcPr>
          <w:p w14:paraId="3FC8B32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4395" w:type="dxa"/>
          </w:tcPr>
          <w:p w14:paraId="118DCD2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(почему  включена именно эта деятельность)</w:t>
            </w:r>
          </w:p>
        </w:tc>
      </w:tr>
      <w:tr w:rsidR="001203D1" w:rsidRPr="008C3EC1" w14:paraId="3595464D" w14:textId="77777777" w:rsidTr="00976BCC">
        <w:tc>
          <w:tcPr>
            <w:tcW w:w="601" w:type="dxa"/>
          </w:tcPr>
          <w:p w14:paraId="322C8E09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1" w:type="dxa"/>
          </w:tcPr>
          <w:p w14:paraId="7251AF2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42BA759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Прохождение онлайн-курсов</w:t>
            </w:r>
          </w:p>
        </w:tc>
        <w:tc>
          <w:tcPr>
            <w:tcW w:w="4394" w:type="dxa"/>
          </w:tcPr>
          <w:p w14:paraId="063E01B1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Самообразование.</w:t>
            </w:r>
          </w:p>
        </w:tc>
        <w:tc>
          <w:tcPr>
            <w:tcW w:w="4395" w:type="dxa"/>
          </w:tcPr>
          <w:p w14:paraId="13D3A2F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и творческих способностей</w:t>
            </w:r>
          </w:p>
          <w:p w14:paraId="3920ACE3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D1" w:rsidRPr="008C3EC1" w14:paraId="74A9D09F" w14:textId="77777777" w:rsidTr="00976BCC">
        <w:tc>
          <w:tcPr>
            <w:tcW w:w="601" w:type="dxa"/>
          </w:tcPr>
          <w:p w14:paraId="3AB6B68A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14:paraId="0E859950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365748F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-форм</w:t>
            </w:r>
          </w:p>
        </w:tc>
        <w:tc>
          <w:tcPr>
            <w:tcW w:w="4394" w:type="dxa"/>
          </w:tcPr>
          <w:p w14:paraId="4D97CAD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советника</w:t>
            </w:r>
          </w:p>
        </w:tc>
        <w:tc>
          <w:tcPr>
            <w:tcW w:w="4395" w:type="dxa"/>
          </w:tcPr>
          <w:p w14:paraId="534E0F3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Отчёт по участию в мероприятиях</w:t>
            </w:r>
          </w:p>
        </w:tc>
      </w:tr>
      <w:tr w:rsidR="001203D1" w:rsidRPr="008C3EC1" w14:paraId="41010FA1" w14:textId="77777777" w:rsidTr="00976BCC">
        <w:tc>
          <w:tcPr>
            <w:tcW w:w="601" w:type="dxa"/>
          </w:tcPr>
          <w:p w14:paraId="31B54D56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14:paraId="1364B389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</w:tcPr>
          <w:p w14:paraId="194859B3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 w:rsidRPr="008C3EC1">
              <w:rPr>
                <w:sz w:val="24"/>
                <w:szCs w:val="24"/>
              </w:rPr>
              <w:t>Участие</w:t>
            </w:r>
            <w:r w:rsidRPr="008C3EC1">
              <w:rPr>
                <w:spacing w:val="-3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в рабочих</w:t>
            </w:r>
            <w:r w:rsidRPr="008C3EC1">
              <w:rPr>
                <w:spacing w:val="-6"/>
                <w:sz w:val="24"/>
                <w:szCs w:val="24"/>
              </w:rPr>
              <w:t xml:space="preserve"> </w:t>
            </w:r>
            <w:r w:rsidRPr="008C3EC1">
              <w:rPr>
                <w:sz w:val="24"/>
                <w:szCs w:val="24"/>
              </w:rPr>
              <w:t>совещаниях,</w:t>
            </w:r>
          </w:p>
          <w:p w14:paraId="07A5F415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E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проводимых муниципальным куратором</w:t>
            </w:r>
          </w:p>
        </w:tc>
        <w:tc>
          <w:tcPr>
            <w:tcW w:w="4394" w:type="dxa"/>
          </w:tcPr>
          <w:p w14:paraId="04918B1F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Pr="008C3EC1"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</w:rPr>
              <w:t>а</w:t>
            </w:r>
            <w:r w:rsidRPr="008C3EC1">
              <w:rPr>
                <w:rFonts w:eastAsiaTheme="minorHAnsi"/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</w:t>
            </w:r>
          </w:p>
        </w:tc>
        <w:tc>
          <w:tcPr>
            <w:tcW w:w="4395" w:type="dxa"/>
          </w:tcPr>
          <w:p w14:paraId="5E92CE4C" w14:textId="77777777" w:rsidR="001203D1" w:rsidRPr="008C3EC1" w:rsidRDefault="001203D1" w:rsidP="00976B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Информирование, обмен опытом</w:t>
            </w:r>
          </w:p>
        </w:tc>
      </w:tr>
      <w:tr w:rsidR="001203D1" w:rsidRPr="008C3EC1" w14:paraId="0C9E807E" w14:textId="77777777" w:rsidTr="00976BCC">
        <w:tc>
          <w:tcPr>
            <w:tcW w:w="601" w:type="dxa"/>
          </w:tcPr>
          <w:p w14:paraId="60C15B0B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14:paraId="74CEA0B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394" w:type="dxa"/>
          </w:tcPr>
          <w:p w14:paraId="35F97A82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Отчет прохождения трека «Орлёнок-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» в проекте «Орлята России»</w:t>
            </w:r>
          </w:p>
        </w:tc>
        <w:tc>
          <w:tcPr>
            <w:tcW w:w="4394" w:type="dxa"/>
          </w:tcPr>
          <w:p w14:paraId="3EDD8CD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Показ результативности трека «Орлёнок-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14:paraId="5470F61C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Реализация проекта  «Орлята России»</w:t>
            </w:r>
          </w:p>
        </w:tc>
      </w:tr>
      <w:tr w:rsidR="001203D1" w:rsidRPr="008C3EC1" w14:paraId="514E0106" w14:textId="77777777" w:rsidTr="00976BCC">
        <w:tc>
          <w:tcPr>
            <w:tcW w:w="601" w:type="dxa"/>
          </w:tcPr>
          <w:p w14:paraId="37B41FF7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</w:tcPr>
          <w:p w14:paraId="143B176E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26.12-29.12</w:t>
            </w: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394" w:type="dxa"/>
          </w:tcPr>
          <w:p w14:paraId="39FEA27D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советника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14:paraId="78AC72D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на следующий месяц</w:t>
            </w:r>
          </w:p>
        </w:tc>
        <w:tc>
          <w:tcPr>
            <w:tcW w:w="4395" w:type="dxa"/>
          </w:tcPr>
          <w:p w14:paraId="0ABEB5B8" w14:textId="77777777" w:rsidR="001203D1" w:rsidRPr="008C3EC1" w:rsidRDefault="001203D1" w:rsidP="00976B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на следующий месяц </w:t>
            </w:r>
          </w:p>
        </w:tc>
      </w:tr>
    </w:tbl>
    <w:p w14:paraId="388A3153" w14:textId="77777777" w:rsidR="001203D1" w:rsidRPr="008C3EC1" w:rsidRDefault="001203D1" w:rsidP="001203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CEA04D" w14:textId="77777777" w:rsidR="001203D1" w:rsidRPr="00947733" w:rsidRDefault="001203D1" w:rsidP="006060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203D1" w:rsidRPr="00947733" w:rsidSect="006060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150C"/>
    <w:multiLevelType w:val="hybridMultilevel"/>
    <w:tmpl w:val="37C6EFF2"/>
    <w:lvl w:ilvl="0" w:tplc="2EAE5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60"/>
    <w:rsid w:val="000458C4"/>
    <w:rsid w:val="00055E35"/>
    <w:rsid w:val="00067337"/>
    <w:rsid w:val="00087B4F"/>
    <w:rsid w:val="000A0138"/>
    <w:rsid w:val="000B4DEE"/>
    <w:rsid w:val="000B7E91"/>
    <w:rsid w:val="000E5474"/>
    <w:rsid w:val="00103840"/>
    <w:rsid w:val="00105834"/>
    <w:rsid w:val="001203D1"/>
    <w:rsid w:val="0012593C"/>
    <w:rsid w:val="001618A9"/>
    <w:rsid w:val="00196F8E"/>
    <w:rsid w:val="00207003"/>
    <w:rsid w:val="002924CE"/>
    <w:rsid w:val="0031617A"/>
    <w:rsid w:val="003327F1"/>
    <w:rsid w:val="00333A12"/>
    <w:rsid w:val="0038354F"/>
    <w:rsid w:val="00396568"/>
    <w:rsid w:val="003C0B3F"/>
    <w:rsid w:val="003C2126"/>
    <w:rsid w:val="00456438"/>
    <w:rsid w:val="00537D52"/>
    <w:rsid w:val="005955AE"/>
    <w:rsid w:val="006060CC"/>
    <w:rsid w:val="00620C2B"/>
    <w:rsid w:val="006551D9"/>
    <w:rsid w:val="00666E83"/>
    <w:rsid w:val="006D14F5"/>
    <w:rsid w:val="007354D2"/>
    <w:rsid w:val="00745432"/>
    <w:rsid w:val="007B234B"/>
    <w:rsid w:val="007B2B07"/>
    <w:rsid w:val="007E185B"/>
    <w:rsid w:val="007E6358"/>
    <w:rsid w:val="008273DA"/>
    <w:rsid w:val="00832AB8"/>
    <w:rsid w:val="008540F2"/>
    <w:rsid w:val="0085681A"/>
    <w:rsid w:val="008668B9"/>
    <w:rsid w:val="008716F8"/>
    <w:rsid w:val="008E33E4"/>
    <w:rsid w:val="00947733"/>
    <w:rsid w:val="00967D8C"/>
    <w:rsid w:val="009839AE"/>
    <w:rsid w:val="00A20D89"/>
    <w:rsid w:val="00A33047"/>
    <w:rsid w:val="00A65514"/>
    <w:rsid w:val="00A77D70"/>
    <w:rsid w:val="00A9564B"/>
    <w:rsid w:val="00AB528F"/>
    <w:rsid w:val="00B17272"/>
    <w:rsid w:val="00B64D34"/>
    <w:rsid w:val="00B65D4F"/>
    <w:rsid w:val="00B83ED1"/>
    <w:rsid w:val="00B929E9"/>
    <w:rsid w:val="00C06464"/>
    <w:rsid w:val="00C13F0C"/>
    <w:rsid w:val="00C65260"/>
    <w:rsid w:val="00C83D51"/>
    <w:rsid w:val="00CA4993"/>
    <w:rsid w:val="00CF0F56"/>
    <w:rsid w:val="00D07960"/>
    <w:rsid w:val="00D3436A"/>
    <w:rsid w:val="00D348DF"/>
    <w:rsid w:val="00D4554B"/>
    <w:rsid w:val="00D6192A"/>
    <w:rsid w:val="00D83E2A"/>
    <w:rsid w:val="00D97E57"/>
    <w:rsid w:val="00DF2EF6"/>
    <w:rsid w:val="00E231DA"/>
    <w:rsid w:val="00E50E78"/>
    <w:rsid w:val="00E559AF"/>
    <w:rsid w:val="00E876E0"/>
    <w:rsid w:val="00EE3D7A"/>
    <w:rsid w:val="00F469B8"/>
    <w:rsid w:val="00F55D4A"/>
    <w:rsid w:val="00F77DCC"/>
    <w:rsid w:val="00FB1591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0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32"/>
    <w:pPr>
      <w:ind w:left="720"/>
      <w:contextualSpacing/>
    </w:pPr>
  </w:style>
  <w:style w:type="table" w:styleId="a4">
    <w:name w:val="Table Grid"/>
    <w:basedOn w:val="a1"/>
    <w:uiPriority w:val="59"/>
    <w:rsid w:val="0074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0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32"/>
    <w:pPr>
      <w:ind w:left="720"/>
      <w:contextualSpacing/>
    </w:pPr>
  </w:style>
  <w:style w:type="table" w:styleId="a4">
    <w:name w:val="Table Grid"/>
    <w:basedOn w:val="a1"/>
    <w:uiPriority w:val="59"/>
    <w:rsid w:val="0074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0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11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49</cp:revision>
  <dcterms:created xsi:type="dcterms:W3CDTF">2022-03-01T02:45:00Z</dcterms:created>
  <dcterms:modified xsi:type="dcterms:W3CDTF">2022-12-15T10:04:00Z</dcterms:modified>
</cp:coreProperties>
</file>